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377FE803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CC64DD">
        <w:rPr>
          <w:rFonts w:ascii="Times New Roman" w:hAnsi="Times New Roman" w:cs="Times New Roman"/>
        </w:rPr>
        <w:t>A&amp;S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4626D637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155D33">
        <w:rPr>
          <w:rFonts w:ascii="Times New Roman" w:hAnsi="Times New Roman" w:cs="Times New Roman"/>
        </w:rPr>
        <w:t>English Department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2FDD9CE4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C97FE0">
        <w:rPr>
          <w:rFonts w:ascii="Times New Roman" w:hAnsi="Times New Roman" w:cs="Times New Roman"/>
          <w:b/>
        </w:rPr>
        <w:t xml:space="preserve"> </w:t>
      </w:r>
      <w:r w:rsidR="00C97FE0">
        <w:rPr>
          <w:rFonts w:ascii="Times New Roman" w:hAnsi="Times New Roman" w:cs="Times New Roman"/>
        </w:rPr>
        <w:t xml:space="preserve">September </w:t>
      </w:r>
      <w:r w:rsidR="00155D33">
        <w:rPr>
          <w:rFonts w:ascii="Times New Roman" w:hAnsi="Times New Roman" w:cs="Times New Roman"/>
        </w:rPr>
        <w:t>18</w:t>
      </w:r>
      <w:r w:rsidR="00567F2C">
        <w:rPr>
          <w:rFonts w:ascii="Times New Roman" w:hAnsi="Times New Roman" w:cs="Times New Roman"/>
        </w:rPr>
        <w:t>, 2019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149A98A8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155D33">
        <w:rPr>
          <w:rFonts w:ascii="Times New Roman" w:hAnsi="Times New Roman" w:cs="Times New Roman"/>
        </w:rPr>
        <w:t>Alexandra Socarides</w:t>
      </w:r>
      <w:r w:rsidR="00B00AD1">
        <w:rPr>
          <w:rFonts w:ascii="Times New Roman" w:hAnsi="Times New Roman" w:cs="Times New Roman"/>
        </w:rPr>
        <w:t>, C</w:t>
      </w:r>
      <w:r w:rsidR="009F7B75">
        <w:rPr>
          <w:rFonts w:ascii="Times New Roman" w:hAnsi="Times New Roman" w:cs="Times New Roman"/>
        </w:rPr>
        <w:t>h</w:t>
      </w:r>
      <w:r w:rsidR="002021C8">
        <w:rPr>
          <w:rFonts w:ascii="Times New Roman" w:hAnsi="Times New Roman" w:cs="Times New Roman"/>
        </w:rPr>
        <w:t xml:space="preserve">air, </w:t>
      </w:r>
      <w:r w:rsidR="00155D33">
        <w:rPr>
          <w:rFonts w:ascii="Times New Roman" w:hAnsi="Times New Roman" w:cs="Times New Roman"/>
        </w:rPr>
        <w:t>English Department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653F66A0" w:rsidR="006A26ED" w:rsidRPr="006728FC" w:rsidRDefault="00567F2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Provost</w:t>
      </w:r>
      <w:r w:rsidR="006A26ED">
        <w:rPr>
          <w:rFonts w:ascii="Times New Roman" w:hAnsi="Times New Roman" w:cs="Times New Roman"/>
        </w:rPr>
        <w:t xml:space="preserve">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2B1A1982" w:rsidR="00E5339D" w:rsidRPr="00D7587C" w:rsidRDefault="00E5627D" w:rsidP="00FC7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C97FE0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05BDBB95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F72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C97F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4FAD7A09" w:rsidR="00E5339D" w:rsidRPr="00EF1EE7" w:rsidRDefault="00C97FE0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55D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78" w:type="pct"/>
            <w:vAlign w:val="center"/>
          </w:tcPr>
          <w:p w14:paraId="61489A08" w14:textId="1BCF9417" w:rsidR="00E5339D" w:rsidRPr="00EF1EE7" w:rsidRDefault="00155D33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676" w:type="pct"/>
            <w:vAlign w:val="center"/>
          </w:tcPr>
          <w:p w14:paraId="394A1FDD" w14:textId="0AF62319" w:rsidR="00E5339D" w:rsidRPr="00EF1EE7" w:rsidRDefault="00155D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696" w:type="pct"/>
            <w:vAlign w:val="center"/>
          </w:tcPr>
          <w:p w14:paraId="6BB53DE5" w14:textId="4306D161" w:rsidR="00E5339D" w:rsidRPr="00EF1EE7" w:rsidRDefault="00155D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655" w:type="pct"/>
            <w:vAlign w:val="center"/>
          </w:tcPr>
          <w:p w14:paraId="23146784" w14:textId="4A958D3A" w:rsidR="00E5339D" w:rsidRPr="00EF1EE7" w:rsidRDefault="00155D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76" w:type="pct"/>
            <w:vAlign w:val="center"/>
          </w:tcPr>
          <w:p w14:paraId="60D3E707" w14:textId="0CF66F79" w:rsidR="00E32476" w:rsidRPr="00EF1EE7" w:rsidRDefault="00155D33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B00AD1" w:rsidRPr="00EF1EE7" w14:paraId="7B9AE654" w14:textId="77777777" w:rsidTr="00C97FE0">
        <w:trPr>
          <w:trHeight w:val="188"/>
        </w:trPr>
        <w:tc>
          <w:tcPr>
            <w:tcW w:w="519" w:type="pct"/>
            <w:vAlign w:val="center"/>
          </w:tcPr>
          <w:p w14:paraId="438AC5D3" w14:textId="6B7E3535" w:rsidR="00B00AD1" w:rsidRDefault="00155D33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  <w:vAlign w:val="center"/>
          </w:tcPr>
          <w:p w14:paraId="3DD4128F" w14:textId="6734E962" w:rsidR="00B00AD1" w:rsidRDefault="00155D33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676" w:type="pct"/>
            <w:vAlign w:val="center"/>
          </w:tcPr>
          <w:p w14:paraId="0BD8C8CD" w14:textId="779B56E5" w:rsidR="00B00AD1" w:rsidRDefault="00155D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pct"/>
            <w:vAlign w:val="center"/>
          </w:tcPr>
          <w:p w14:paraId="169C1394" w14:textId="3ED8D4B4" w:rsidR="00B00AD1" w:rsidRDefault="00155D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5" w:type="pct"/>
            <w:vAlign w:val="center"/>
          </w:tcPr>
          <w:p w14:paraId="7CA7C398" w14:textId="651F28F5" w:rsidR="00B00AD1" w:rsidRDefault="00155D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" w:type="pct"/>
            <w:vAlign w:val="center"/>
          </w:tcPr>
          <w:p w14:paraId="4B078C37" w14:textId="77731B16" w:rsidR="00B00AD1" w:rsidRDefault="00155D33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6102" w:rsidRPr="00EF1EE7" w14:paraId="407647F3" w14:textId="77777777" w:rsidTr="00A32A1E">
        <w:tc>
          <w:tcPr>
            <w:tcW w:w="519" w:type="pct"/>
          </w:tcPr>
          <w:p w14:paraId="5198FE5E" w14:textId="149B4B13" w:rsidR="00096102" w:rsidRPr="00EF1EE7" w:rsidRDefault="00A32A1E" w:rsidP="00A3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75632D5E" w14:textId="39DD841B" w:rsidR="00096102" w:rsidRPr="00EF1EE7" w:rsidRDefault="00155D33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676" w:type="pct"/>
          </w:tcPr>
          <w:p w14:paraId="78D06B74" w14:textId="794BB37E" w:rsidR="00096102" w:rsidRPr="00EF1EE7" w:rsidRDefault="00155D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6" w:type="pct"/>
          </w:tcPr>
          <w:p w14:paraId="6EB7282A" w14:textId="45195722" w:rsidR="00096102" w:rsidRPr="00EF1EE7" w:rsidRDefault="00155D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5" w:type="pct"/>
          </w:tcPr>
          <w:p w14:paraId="038CCA2C" w14:textId="45F2EF30" w:rsidR="00096102" w:rsidRPr="00EF1EE7" w:rsidRDefault="00155D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6" w:type="pct"/>
          </w:tcPr>
          <w:p w14:paraId="4B34B7A6" w14:textId="0223BC1E" w:rsidR="00096102" w:rsidRPr="00EF1EE7" w:rsidRDefault="00155D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2D9330AC" w:rsidR="00A32A1E" w:rsidRDefault="00155D33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Decrease of faculty, especially NTT </w:t>
      </w:r>
    </w:p>
    <w:p w14:paraId="5B03757B" w14:textId="5E432D80" w:rsidR="00664836" w:rsidRDefault="009D2015" w:rsidP="00573D9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Decrease </w:t>
      </w:r>
      <w:r w:rsidR="00155D33">
        <w:rPr>
          <w:rFonts w:ascii="Times New Roman" w:hAnsi="Times New Roman" w:cs="Times New Roman"/>
        </w:rPr>
        <w:t>in undergraduate enrollment</w:t>
      </w:r>
    </w:p>
    <w:p w14:paraId="6D1C62FB" w14:textId="7F5D102A" w:rsidR="00573D9D" w:rsidRPr="00573D9D" w:rsidRDefault="00155D33" w:rsidP="00597C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Curricular redesign</w:t>
      </w:r>
    </w:p>
    <w:p w14:paraId="28E6BEA5" w14:textId="77777777" w:rsidR="00573D9D" w:rsidRPr="00573D9D" w:rsidRDefault="00573D9D" w:rsidP="00573D9D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BC2529C" w14:textId="6934D009" w:rsidR="00B00AD1" w:rsidRDefault="00155D33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interest in online program</w:t>
      </w:r>
    </w:p>
    <w:p w14:paraId="5CFC6559" w14:textId="5E73AF46" w:rsidR="00573D9D" w:rsidRDefault="00155D33" w:rsidP="009F7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Mentorship/targeted support for Associate Professors transitioning to Full Professors</w:t>
      </w:r>
    </w:p>
    <w:p w14:paraId="171806E5" w14:textId="1F732941" w:rsidR="00155D33" w:rsidRPr="009F7B75" w:rsidRDefault="00155D33" w:rsidP="009F7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Explore dual-major opportunities across campus</w:t>
      </w:r>
      <w:bookmarkStart w:id="0" w:name="_GoBack"/>
      <w:bookmarkEnd w:id="0"/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30E8" w14:textId="77777777" w:rsidR="003D7BA6" w:rsidRDefault="003D7BA6" w:rsidP="004E7690">
      <w:r>
        <w:separator/>
      </w:r>
    </w:p>
  </w:endnote>
  <w:endnote w:type="continuationSeparator" w:id="0">
    <w:p w14:paraId="1E40F8C3" w14:textId="77777777" w:rsidR="003D7BA6" w:rsidRDefault="003D7BA6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CB3D" w14:textId="77777777" w:rsidR="00687861" w:rsidRDefault="003D7BA6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4C366" w14:textId="77777777" w:rsidR="003D7BA6" w:rsidRDefault="003D7BA6" w:rsidP="004E7690">
      <w:r>
        <w:separator/>
      </w:r>
    </w:p>
  </w:footnote>
  <w:footnote w:type="continuationSeparator" w:id="0">
    <w:p w14:paraId="449AA77F" w14:textId="77777777" w:rsidR="003D7BA6" w:rsidRDefault="003D7BA6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55D33"/>
    <w:rsid w:val="00167380"/>
    <w:rsid w:val="001860B7"/>
    <w:rsid w:val="001B0A87"/>
    <w:rsid w:val="001B2FFC"/>
    <w:rsid w:val="001D433A"/>
    <w:rsid w:val="002021C8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020A8"/>
    <w:rsid w:val="003175F9"/>
    <w:rsid w:val="003264F1"/>
    <w:rsid w:val="003473D8"/>
    <w:rsid w:val="003503D2"/>
    <w:rsid w:val="0038143A"/>
    <w:rsid w:val="00387AE7"/>
    <w:rsid w:val="003B2379"/>
    <w:rsid w:val="003D7BA6"/>
    <w:rsid w:val="003F5201"/>
    <w:rsid w:val="003F6539"/>
    <w:rsid w:val="00436EEB"/>
    <w:rsid w:val="004548E1"/>
    <w:rsid w:val="00480FF7"/>
    <w:rsid w:val="00482CA8"/>
    <w:rsid w:val="004C08FB"/>
    <w:rsid w:val="004E7690"/>
    <w:rsid w:val="004F422F"/>
    <w:rsid w:val="00511723"/>
    <w:rsid w:val="00547509"/>
    <w:rsid w:val="005610D0"/>
    <w:rsid w:val="00567F2C"/>
    <w:rsid w:val="00570887"/>
    <w:rsid w:val="00573D9D"/>
    <w:rsid w:val="005A203C"/>
    <w:rsid w:val="005C1E5A"/>
    <w:rsid w:val="005E1262"/>
    <w:rsid w:val="00625C4B"/>
    <w:rsid w:val="00664836"/>
    <w:rsid w:val="006728FC"/>
    <w:rsid w:val="00687861"/>
    <w:rsid w:val="00692792"/>
    <w:rsid w:val="006A26ED"/>
    <w:rsid w:val="006A4333"/>
    <w:rsid w:val="006F6438"/>
    <w:rsid w:val="00715BDF"/>
    <w:rsid w:val="00756809"/>
    <w:rsid w:val="007904A2"/>
    <w:rsid w:val="007A37C9"/>
    <w:rsid w:val="007E0D25"/>
    <w:rsid w:val="00810A2C"/>
    <w:rsid w:val="00824361"/>
    <w:rsid w:val="00833326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11E18"/>
    <w:rsid w:val="009764C1"/>
    <w:rsid w:val="009C0179"/>
    <w:rsid w:val="009D04D5"/>
    <w:rsid w:val="009D2015"/>
    <w:rsid w:val="009D644C"/>
    <w:rsid w:val="009F7B75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90CE5"/>
    <w:rsid w:val="00AE3736"/>
    <w:rsid w:val="00AE6B13"/>
    <w:rsid w:val="00B00AD1"/>
    <w:rsid w:val="00B102EF"/>
    <w:rsid w:val="00B84C0C"/>
    <w:rsid w:val="00C300CD"/>
    <w:rsid w:val="00C4294E"/>
    <w:rsid w:val="00C61160"/>
    <w:rsid w:val="00C64C35"/>
    <w:rsid w:val="00C75D1F"/>
    <w:rsid w:val="00C97FE0"/>
    <w:rsid w:val="00CC64DD"/>
    <w:rsid w:val="00CD0852"/>
    <w:rsid w:val="00CE5BD3"/>
    <w:rsid w:val="00CF53A4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5078"/>
    <w:rsid w:val="00DB1FA2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72EB8"/>
    <w:rsid w:val="00F92626"/>
    <w:rsid w:val="00F93B32"/>
    <w:rsid w:val="00FC7B95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3D"/>
    <w:rsid w:val="00012EA5"/>
    <w:rsid w:val="001F60B5"/>
    <w:rsid w:val="00201D1F"/>
    <w:rsid w:val="002316C4"/>
    <w:rsid w:val="00275C4F"/>
    <w:rsid w:val="002A7B97"/>
    <w:rsid w:val="002E0824"/>
    <w:rsid w:val="004315A2"/>
    <w:rsid w:val="0058798D"/>
    <w:rsid w:val="00624AE6"/>
    <w:rsid w:val="006469C1"/>
    <w:rsid w:val="006E733D"/>
    <w:rsid w:val="00861B3D"/>
    <w:rsid w:val="00881430"/>
    <w:rsid w:val="009373C8"/>
    <w:rsid w:val="009667DE"/>
    <w:rsid w:val="009C4584"/>
    <w:rsid w:val="009E0FE3"/>
    <w:rsid w:val="00AA384E"/>
    <w:rsid w:val="00EA3671"/>
    <w:rsid w:val="00F9582F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3</cp:revision>
  <cp:lastPrinted>2012-04-05T18:35:00Z</cp:lastPrinted>
  <dcterms:created xsi:type="dcterms:W3CDTF">2019-09-18T19:42:00Z</dcterms:created>
  <dcterms:modified xsi:type="dcterms:W3CDTF">2019-09-18T19:51:00Z</dcterms:modified>
</cp:coreProperties>
</file>