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97" w:rsidRPr="00895B9B" w:rsidRDefault="00895B9B">
      <w:pPr>
        <w:rPr>
          <w:b/>
          <w:sz w:val="32"/>
        </w:rPr>
      </w:pPr>
      <w:bookmarkStart w:id="0" w:name="_GoBack"/>
      <w:bookmarkEnd w:id="0"/>
      <w:r w:rsidRPr="00895B9B">
        <w:rPr>
          <w:b/>
          <w:sz w:val="32"/>
        </w:rPr>
        <w:t>University of Missouri System Supply Chain Contract Information</w:t>
      </w:r>
    </w:p>
    <w:p w:rsidR="00895B9B" w:rsidRDefault="00895B9B"/>
    <w:p w:rsidR="00895B9B" w:rsidRPr="00895B9B" w:rsidRDefault="00895B9B">
      <w:pPr>
        <w:rPr>
          <w:b/>
          <w:sz w:val="24"/>
        </w:rPr>
      </w:pPr>
      <w:r w:rsidRPr="00895B9B">
        <w:rPr>
          <w:b/>
          <w:sz w:val="24"/>
        </w:rPr>
        <w:t>B&amp;H Photo Video Pro Audio, Inc.</w:t>
      </w:r>
    </w:p>
    <w:p w:rsidR="00895B9B" w:rsidRDefault="00895B9B" w:rsidP="00895B9B">
      <w:r>
        <w:t xml:space="preserve">Description of Products: </w:t>
      </w:r>
      <w:hyperlink r:id="rId8" w:tgtFrame="_blank" w:history="1">
        <w:r>
          <w:rPr>
            <w:rStyle w:val="Hyperlink"/>
            <w:b/>
            <w:bCs/>
          </w:rPr>
          <w:t>B&amp;H Photo Video Pro Audio</w:t>
        </w:r>
      </w:hyperlink>
      <w:r>
        <w:t xml:space="preserve"> offers a complete line of photo, video, audio, lighting, pro accessories, entertainment, projection and surveillance devices, as well as the broadest selection of security, multimedia, optics and A/V presentation technology in the industry.</w:t>
      </w:r>
    </w:p>
    <w:p w:rsidR="00895B9B" w:rsidRDefault="00895B9B">
      <w:r>
        <w:t>Contract #CNR-01341</w:t>
      </w:r>
    </w:p>
    <w:p w:rsidR="00895B9B" w:rsidRDefault="00895B9B">
      <w:r>
        <w:t>Contract Effective Dates: 8/1/13-7/31/18 with one 5 year renewal option</w:t>
      </w:r>
    </w:p>
    <w:p w:rsidR="00895B9B" w:rsidRDefault="00895B9B">
      <w:r>
        <w:t>UM Supply Chain Contact: Heather Reed (</w:t>
      </w:r>
      <w:hyperlink r:id="rId9" w:history="1">
        <w:r w:rsidRPr="006144E4">
          <w:rPr>
            <w:rStyle w:val="Hyperlink"/>
          </w:rPr>
          <w:t>reedhr@umsystem.edu</w:t>
        </w:r>
      </w:hyperlink>
      <w:r>
        <w:t>)</w:t>
      </w:r>
    </w:p>
    <w:p w:rsidR="00895B9B" w:rsidRDefault="00895B9B">
      <w:r>
        <w:t xml:space="preserve">Sales and Service Contact: Shmuely Saklad </w:t>
      </w:r>
    </w:p>
    <w:p w:rsidR="00895B9B" w:rsidRDefault="00895B9B">
      <w:r>
        <w:t>Phone: 212-239-7503</w:t>
      </w:r>
    </w:p>
    <w:p w:rsidR="00895B9B" w:rsidRDefault="00895B9B">
      <w:r>
        <w:t xml:space="preserve">Email: </w:t>
      </w:r>
      <w:hyperlink r:id="rId10" w:history="1">
        <w:r w:rsidRPr="006144E4">
          <w:rPr>
            <w:rStyle w:val="Hyperlink"/>
          </w:rPr>
          <w:t>smuelsk@bhphoto.com</w:t>
        </w:r>
      </w:hyperlink>
    </w:p>
    <w:p w:rsidR="00895B9B" w:rsidRPr="00895B9B" w:rsidRDefault="00895B9B">
      <w:pPr>
        <w:rPr>
          <w:rFonts w:eastAsia="Times New Roman" w:cs="Times New Roman"/>
        </w:rPr>
      </w:pPr>
      <w:r w:rsidRPr="00895B9B">
        <w:t xml:space="preserve">Shipping: </w:t>
      </w:r>
      <w:r w:rsidRPr="00895B9B">
        <w:rPr>
          <w:rFonts w:eastAsia="Times New Roman" w:cs="Times New Roman"/>
        </w:rPr>
        <w:t>Same day shipping available for select items on orders placed before 4pm (requisition must be approved by 2pm to meet the order deadline)</w:t>
      </w:r>
    </w:p>
    <w:p w:rsidR="00895B9B" w:rsidRPr="00895B9B" w:rsidRDefault="00895B9B" w:rsidP="00895B9B">
      <w:r w:rsidRPr="00895B9B">
        <w:t>Delivery Times: 7 Days</w:t>
      </w:r>
    </w:p>
    <w:p w:rsidR="00895B9B" w:rsidRPr="00895B9B" w:rsidRDefault="00895B9B">
      <w:r w:rsidRPr="00895B9B">
        <w:rPr>
          <w:rFonts w:eastAsia="Times New Roman" w:cs="Times New Roman"/>
          <w:bCs/>
        </w:rPr>
        <w:t>Freight:</w:t>
      </w:r>
      <w:r w:rsidRPr="00895B9B">
        <w:rPr>
          <w:rFonts w:eastAsia="Times New Roman" w:cs="Times New Roman"/>
        </w:rPr>
        <w:t xml:space="preserve"> F.O.B. Destination - freight is free for orders that weigh less than 70 LBS. Orders weighing more than 70 LBS. or requiring truck delivery will be charged reasonable shipping</w:t>
      </w:r>
    </w:p>
    <w:sectPr w:rsidR="00895B9B" w:rsidRPr="00895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90910"/>
    <w:multiLevelType w:val="multilevel"/>
    <w:tmpl w:val="A6BA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9B"/>
    <w:rsid w:val="00895B9B"/>
    <w:rsid w:val="00BB1F97"/>
    <w:rsid w:val="00C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53A9A-5535-4D9D-92A5-033EBB4D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5B9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5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photovideo.com/c/promotion/10523/e-i-contract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muelsk@bhphoto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edhr@umsyste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974470418174192A1844922C5EBC8" ma:contentTypeVersion="0" ma:contentTypeDescription="Create a new document." ma:contentTypeScope="" ma:versionID="6647f1a88f63673b095fac7e0498cb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3E782-1CA1-4898-AF45-EABF80926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3627C-1D2D-4E52-89BE-1FC546C49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96F16-5AF5-4BFD-BD5D-53557DC5AA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Heather R.</dc:creator>
  <cp:keywords/>
  <dc:description/>
  <cp:lastModifiedBy>Dodson, Marsha</cp:lastModifiedBy>
  <cp:revision>2</cp:revision>
  <dcterms:created xsi:type="dcterms:W3CDTF">2017-01-31T18:16:00Z</dcterms:created>
  <dcterms:modified xsi:type="dcterms:W3CDTF">2017-01-31T18:16:00Z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0x010100361974470418174192A1844922C5EBC8</vt:lpwstr>
  </property>
</Properties>
</file>