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EB685" w14:textId="77777777" w:rsidR="00362FB6" w:rsidRDefault="00362FB6" w:rsidP="00362FB6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14D29573" w14:textId="28BEB8DA" w:rsidR="00042762" w:rsidRDefault="00042762" w:rsidP="00362FB6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0472B550" w14:textId="28C77356" w:rsidR="00BD49A6" w:rsidRDefault="00BD49A6" w:rsidP="00362FB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36"/>
        <w:gridCol w:w="7626"/>
      </w:tblGrid>
      <w:tr w:rsidR="00BD49A6" w:rsidRPr="004C6131" w14:paraId="73F581B0" w14:textId="77777777" w:rsidTr="00BD49A6">
        <w:tc>
          <w:tcPr>
            <w:tcW w:w="2340" w:type="dxa"/>
          </w:tcPr>
          <w:p w14:paraId="3FA276DC" w14:textId="7CCDEFB4" w:rsidR="00BD49A6" w:rsidRPr="004C6131" w:rsidRDefault="00BD49A6" w:rsidP="00642469">
            <w:pPr>
              <w:pStyle w:val="Bodybulletedtext"/>
              <w:numPr>
                <w:ilvl w:val="0"/>
                <w:numId w:val="0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Project Name</w:t>
            </w:r>
          </w:p>
        </w:tc>
        <w:tc>
          <w:tcPr>
            <w:tcW w:w="7650" w:type="dxa"/>
          </w:tcPr>
          <w:p w14:paraId="37AFF277" w14:textId="77777777" w:rsidR="00BD49A6" w:rsidRPr="004C6131" w:rsidRDefault="00BD49A6" w:rsidP="00642469">
            <w:pPr>
              <w:pStyle w:val="Bodybulletedtext"/>
              <w:numPr>
                <w:ilvl w:val="0"/>
                <w:numId w:val="0"/>
              </w:numPr>
              <w:rPr>
                <w:rFonts w:ascii="Arial" w:hAnsi="Arial"/>
                <w:sz w:val="20"/>
                <w:szCs w:val="20"/>
              </w:rPr>
            </w:pPr>
          </w:p>
        </w:tc>
      </w:tr>
      <w:tr w:rsidR="00BD49A6" w:rsidRPr="004C6131" w14:paraId="4032DD0C" w14:textId="77777777" w:rsidTr="00BD49A6">
        <w:tc>
          <w:tcPr>
            <w:tcW w:w="2340" w:type="dxa"/>
          </w:tcPr>
          <w:p w14:paraId="2C7D4190" w14:textId="0371CBB3" w:rsidR="00BD49A6" w:rsidRPr="004C6131" w:rsidRDefault="00BD49A6" w:rsidP="00642469">
            <w:pPr>
              <w:pStyle w:val="Bodybulletedtext"/>
              <w:numPr>
                <w:ilvl w:val="0"/>
                <w:numId w:val="0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Date Prepared</w:t>
            </w:r>
          </w:p>
        </w:tc>
        <w:tc>
          <w:tcPr>
            <w:tcW w:w="7650" w:type="dxa"/>
          </w:tcPr>
          <w:p w14:paraId="7669496D" w14:textId="77777777" w:rsidR="00BD49A6" w:rsidRPr="004C6131" w:rsidRDefault="00BD49A6" w:rsidP="00642469">
            <w:pPr>
              <w:pStyle w:val="Bodybulletedtext"/>
              <w:numPr>
                <w:ilvl w:val="0"/>
                <w:numId w:val="0"/>
              </w:numPr>
              <w:rPr>
                <w:rFonts w:ascii="Arial" w:hAnsi="Arial"/>
                <w:sz w:val="20"/>
                <w:szCs w:val="20"/>
              </w:rPr>
            </w:pPr>
          </w:p>
        </w:tc>
      </w:tr>
      <w:tr w:rsidR="00BD49A6" w:rsidRPr="004C6131" w14:paraId="4226F869" w14:textId="77777777" w:rsidTr="00BD49A6">
        <w:tc>
          <w:tcPr>
            <w:tcW w:w="2340" w:type="dxa"/>
          </w:tcPr>
          <w:p w14:paraId="7A56F856" w14:textId="3FA03685" w:rsidR="00BD49A6" w:rsidRDefault="00BD49A6" w:rsidP="00642469">
            <w:pPr>
              <w:pStyle w:val="Bodybulletedtext"/>
              <w:numPr>
                <w:ilvl w:val="0"/>
                <w:numId w:val="0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Go-Live</w:t>
            </w:r>
          </w:p>
        </w:tc>
        <w:tc>
          <w:tcPr>
            <w:tcW w:w="7650" w:type="dxa"/>
          </w:tcPr>
          <w:p w14:paraId="164A7995" w14:textId="77777777" w:rsidR="00BD49A6" w:rsidRPr="004C6131" w:rsidRDefault="00BD49A6" w:rsidP="00642469">
            <w:pPr>
              <w:pStyle w:val="Bodybulletedtext"/>
              <w:numPr>
                <w:ilvl w:val="0"/>
                <w:numId w:val="0"/>
              </w:numPr>
              <w:rPr>
                <w:rFonts w:ascii="Arial" w:hAnsi="Arial"/>
                <w:sz w:val="20"/>
                <w:szCs w:val="20"/>
              </w:rPr>
            </w:pPr>
          </w:p>
        </w:tc>
      </w:tr>
      <w:tr w:rsidR="00BD49A6" w:rsidRPr="004C6131" w14:paraId="477EA986" w14:textId="77777777" w:rsidTr="00BD49A6">
        <w:tc>
          <w:tcPr>
            <w:tcW w:w="2340" w:type="dxa"/>
          </w:tcPr>
          <w:p w14:paraId="6C149F38" w14:textId="00585168" w:rsidR="00BD49A6" w:rsidRDefault="00BD49A6" w:rsidP="00642469">
            <w:pPr>
              <w:pStyle w:val="Bodybulletedtext"/>
              <w:numPr>
                <w:ilvl w:val="0"/>
                <w:numId w:val="0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Executive Sponsor(s)</w:t>
            </w:r>
          </w:p>
        </w:tc>
        <w:tc>
          <w:tcPr>
            <w:tcW w:w="7650" w:type="dxa"/>
          </w:tcPr>
          <w:p w14:paraId="5558B759" w14:textId="77777777" w:rsidR="00BD49A6" w:rsidRPr="004C6131" w:rsidRDefault="00BD49A6" w:rsidP="00642469">
            <w:pPr>
              <w:pStyle w:val="Bodybulletedtext"/>
              <w:numPr>
                <w:ilvl w:val="0"/>
                <w:numId w:val="0"/>
              </w:numPr>
              <w:rPr>
                <w:rFonts w:ascii="Arial" w:hAnsi="Arial"/>
                <w:sz w:val="20"/>
                <w:szCs w:val="20"/>
              </w:rPr>
            </w:pPr>
          </w:p>
        </w:tc>
      </w:tr>
      <w:tr w:rsidR="00BD49A6" w:rsidRPr="004C6131" w14:paraId="7F4A3F80" w14:textId="77777777" w:rsidTr="00BD49A6">
        <w:tc>
          <w:tcPr>
            <w:tcW w:w="2340" w:type="dxa"/>
          </w:tcPr>
          <w:p w14:paraId="613A4B80" w14:textId="5737A206" w:rsidR="00BD49A6" w:rsidRDefault="00BD49A6" w:rsidP="00642469">
            <w:pPr>
              <w:pStyle w:val="Bodybulletedtext"/>
              <w:numPr>
                <w:ilvl w:val="0"/>
                <w:numId w:val="0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Project Manager</w:t>
            </w:r>
          </w:p>
        </w:tc>
        <w:tc>
          <w:tcPr>
            <w:tcW w:w="7650" w:type="dxa"/>
          </w:tcPr>
          <w:p w14:paraId="0E160F01" w14:textId="77777777" w:rsidR="00BD49A6" w:rsidRPr="004C6131" w:rsidRDefault="00BD49A6" w:rsidP="00642469">
            <w:pPr>
              <w:pStyle w:val="Bodybulletedtext"/>
              <w:numPr>
                <w:ilvl w:val="0"/>
                <w:numId w:val="0"/>
              </w:num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8CA4E0D" w14:textId="279B1B4A" w:rsidR="00362FB6" w:rsidRDefault="00362FB6" w:rsidP="00362FB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0571655" w14:textId="77777777" w:rsidR="0097663F" w:rsidRDefault="0097663F" w:rsidP="00362FB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19B4242" w14:textId="1FB5B497" w:rsidR="00BD49A6" w:rsidRPr="00BD49A6" w:rsidRDefault="00BD49A6" w:rsidP="00BD49A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BD49A6">
        <w:rPr>
          <w:rFonts w:ascii="Arial" w:hAnsi="Arial" w:cs="Arial"/>
          <w:b/>
          <w:i/>
          <w:color w:val="000000"/>
          <w:sz w:val="20"/>
          <w:szCs w:val="20"/>
        </w:rPr>
        <w:t>Business days remaining to Go-Live: xx</w:t>
      </w:r>
    </w:p>
    <w:p w14:paraId="43942DD5" w14:textId="77777777" w:rsidR="00BD49A6" w:rsidRDefault="00BD49A6" w:rsidP="00BD49A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03550F0" w14:textId="77777777" w:rsidR="0097663F" w:rsidRPr="00362FB6" w:rsidRDefault="0097663F" w:rsidP="00BD49A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4213C56" w14:textId="70DCD64A" w:rsidR="00362FB6" w:rsidRPr="00362FB6" w:rsidRDefault="00362FB6" w:rsidP="00362FB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62FB6">
        <w:rPr>
          <w:rFonts w:ascii="Arial" w:hAnsi="Arial" w:cs="Arial"/>
          <w:b/>
          <w:bCs/>
          <w:color w:val="000000"/>
          <w:sz w:val="20"/>
          <w:szCs w:val="20"/>
        </w:rPr>
        <w:t>Last week's accomplishments</w:t>
      </w:r>
      <w:r w:rsidR="001D2693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A14AA7F" w14:textId="19365B9C" w:rsidR="00362FB6" w:rsidRPr="00362FB6" w:rsidRDefault="00362FB6" w:rsidP="001D269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5DDC29F" w14:textId="4EC28057" w:rsidR="00362FB6" w:rsidRPr="00362FB6" w:rsidRDefault="00362FB6" w:rsidP="001D269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7802A9A" w14:textId="77777777" w:rsidR="00362FB6" w:rsidRPr="00362FB6" w:rsidRDefault="00362FB6" w:rsidP="00362FB6">
      <w:pPr>
        <w:pStyle w:val="NormalWeb"/>
        <w:spacing w:before="0" w:beforeAutospacing="0" w:after="0" w:afterAutospacing="0"/>
        <w:ind w:left="540"/>
        <w:rPr>
          <w:rFonts w:ascii="Arial" w:hAnsi="Arial" w:cs="Arial"/>
          <w:color w:val="000000"/>
          <w:sz w:val="20"/>
          <w:szCs w:val="20"/>
        </w:rPr>
      </w:pPr>
      <w:r w:rsidRPr="00362FB6">
        <w:rPr>
          <w:rFonts w:ascii="Arial" w:hAnsi="Arial" w:cs="Arial"/>
          <w:color w:val="000000"/>
          <w:sz w:val="20"/>
          <w:szCs w:val="20"/>
        </w:rPr>
        <w:t> </w:t>
      </w:r>
    </w:p>
    <w:p w14:paraId="2AEF0B72" w14:textId="77777777" w:rsidR="00362FB6" w:rsidRDefault="00362FB6" w:rsidP="00362FB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62FB6">
        <w:rPr>
          <w:rFonts w:ascii="Arial" w:hAnsi="Arial" w:cs="Arial"/>
          <w:b/>
          <w:bCs/>
          <w:color w:val="000000"/>
          <w:sz w:val="20"/>
          <w:szCs w:val="20"/>
        </w:rPr>
        <w:t>This week's work</w:t>
      </w:r>
      <w:r w:rsidRPr="00362FB6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0E3E6BC0" w14:textId="77777777" w:rsidR="0097663F" w:rsidRPr="0097663F" w:rsidRDefault="0097663F" w:rsidP="00362FB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4"/>
          <w:szCs w:val="20"/>
        </w:rPr>
      </w:pPr>
    </w:p>
    <w:p w14:paraId="2F96E26A" w14:textId="4EB6970F" w:rsidR="00362FB6" w:rsidRPr="00362FB6" w:rsidRDefault="00362FB6" w:rsidP="001F5D3C">
      <w:pPr>
        <w:pStyle w:val="NormalWeb"/>
        <w:numPr>
          <w:ilvl w:val="0"/>
          <w:numId w:val="11"/>
        </w:numPr>
        <w:tabs>
          <w:tab w:val="left" w:pos="540"/>
        </w:tabs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1DC40C77" w14:textId="2FAE8F74" w:rsidR="00362FB6" w:rsidRDefault="00362FB6" w:rsidP="001F5D3C">
      <w:pPr>
        <w:pStyle w:val="NormalWeb"/>
        <w:numPr>
          <w:ilvl w:val="0"/>
          <w:numId w:val="11"/>
        </w:numPr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4F614793" w14:textId="77777777" w:rsidR="00BD49A6" w:rsidRPr="00362FB6" w:rsidRDefault="00BD49A6" w:rsidP="00BD49A6">
      <w:pPr>
        <w:pStyle w:val="NormalWeb"/>
        <w:spacing w:before="0" w:beforeAutospacing="0" w:after="0" w:afterAutospacing="0"/>
        <w:ind w:left="900"/>
        <w:rPr>
          <w:rFonts w:ascii="Arial" w:hAnsi="Arial" w:cs="Arial"/>
          <w:color w:val="000000"/>
          <w:sz w:val="20"/>
          <w:szCs w:val="20"/>
        </w:rPr>
      </w:pPr>
    </w:p>
    <w:p w14:paraId="2733D075" w14:textId="6BDEAD0F" w:rsidR="00665F97" w:rsidRDefault="00D3560D" w:rsidP="00362FB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9A562E">
        <w:rPr>
          <w:rFonts w:ascii="Arial" w:hAnsi="Arial" w:cs="Arial"/>
          <w:b/>
          <w:bCs/>
          <w:color w:val="000000"/>
          <w:sz w:val="20"/>
          <w:szCs w:val="20"/>
        </w:rPr>
        <w:t xml:space="preserve"> Project Assessment</w:t>
      </w:r>
      <w:r w:rsidR="009A562E" w:rsidRPr="009A562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D49A6">
        <w:rPr>
          <w:rFonts w:ascii="Arial" w:hAnsi="Arial" w:cs="Arial"/>
          <w:b/>
          <w:bCs/>
          <w:color w:val="000000"/>
          <w:sz w:val="20"/>
          <w:szCs w:val="20"/>
        </w:rPr>
        <w:t>(Green = on track; Amber = items causing impact; Red = items causing stop)</w:t>
      </w:r>
    </w:p>
    <w:p w14:paraId="55D51DA2" w14:textId="77777777" w:rsidR="0097663F" w:rsidRPr="0097663F" w:rsidRDefault="0097663F" w:rsidP="00362FB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0"/>
          <w:szCs w:val="20"/>
        </w:rPr>
      </w:pPr>
    </w:p>
    <w:p w14:paraId="65D2C345" w14:textId="4E191B60" w:rsidR="009A562E" w:rsidRPr="001D2693" w:rsidRDefault="009A562E" w:rsidP="009A562E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D2693">
        <w:rPr>
          <w:rFonts w:ascii="Arial" w:eastAsia="Times New Roman" w:hAnsi="Arial" w:cs="Arial"/>
          <w:color w:val="000000"/>
          <w:sz w:val="20"/>
          <w:szCs w:val="20"/>
        </w:rPr>
        <w:t>Schedule</w:t>
      </w:r>
    </w:p>
    <w:p w14:paraId="7316C0EB" w14:textId="6792AE10" w:rsidR="00D3560D" w:rsidRDefault="00BD49A6" w:rsidP="009A562E">
      <w:pPr>
        <w:pStyle w:val="ListParagraph"/>
        <w:numPr>
          <w:ilvl w:val="1"/>
          <w:numId w:val="1"/>
        </w:numPr>
        <w:textAlignment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Brief Comment</w:t>
      </w:r>
    </w:p>
    <w:p w14:paraId="0E90B56D" w14:textId="77777777" w:rsidR="0097663F" w:rsidRPr="001D2693" w:rsidRDefault="0097663F" w:rsidP="0097663F">
      <w:pPr>
        <w:pStyle w:val="ListParagraph"/>
        <w:ind w:left="1440"/>
        <w:textAlignment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57B1D78A" w14:textId="77777777" w:rsidR="00BD49A6" w:rsidRPr="00BD49A6" w:rsidRDefault="00BD49A6" w:rsidP="001D2693">
      <w:pPr>
        <w:pStyle w:val="ListParagraph"/>
        <w:numPr>
          <w:ilvl w:val="0"/>
          <w:numId w:val="1"/>
        </w:numPr>
        <w:textAlignment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Issues</w:t>
      </w:r>
    </w:p>
    <w:p w14:paraId="662E9041" w14:textId="4360702E" w:rsidR="00BD49A6" w:rsidRPr="00BD49A6" w:rsidRDefault="00BD49A6" w:rsidP="00BD49A6">
      <w:pPr>
        <w:pStyle w:val="ListParagraph"/>
        <w:numPr>
          <w:ilvl w:val="0"/>
          <w:numId w:val="14"/>
        </w:numPr>
        <w:ind w:left="1440"/>
        <w:textAlignment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List</w:t>
      </w:r>
    </w:p>
    <w:p w14:paraId="16CCA19B" w14:textId="65BC6961" w:rsidR="00BD49A6" w:rsidRPr="0097663F" w:rsidRDefault="00BD49A6" w:rsidP="00BD49A6">
      <w:pPr>
        <w:pStyle w:val="ListParagraph"/>
        <w:numPr>
          <w:ilvl w:val="0"/>
          <w:numId w:val="14"/>
        </w:numPr>
        <w:ind w:left="1440"/>
        <w:textAlignment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List</w:t>
      </w:r>
    </w:p>
    <w:p w14:paraId="65D0FA6F" w14:textId="77777777" w:rsidR="0097663F" w:rsidRPr="00BD49A6" w:rsidRDefault="0097663F" w:rsidP="0097663F">
      <w:pPr>
        <w:pStyle w:val="ListParagraph"/>
        <w:ind w:left="1440"/>
        <w:textAlignment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28E28069" w14:textId="740AD885" w:rsidR="001D2693" w:rsidRPr="00BD49A6" w:rsidRDefault="001D2693" w:rsidP="001D2693">
      <w:pPr>
        <w:pStyle w:val="ListParagraph"/>
        <w:numPr>
          <w:ilvl w:val="0"/>
          <w:numId w:val="1"/>
        </w:numPr>
        <w:textAlignment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Risks</w:t>
      </w:r>
    </w:p>
    <w:p w14:paraId="082391D2" w14:textId="3DCC8075" w:rsidR="00BD49A6" w:rsidRPr="00BD49A6" w:rsidRDefault="00BD49A6" w:rsidP="00BD49A6">
      <w:pPr>
        <w:pStyle w:val="ListParagraph"/>
        <w:numPr>
          <w:ilvl w:val="0"/>
          <w:numId w:val="15"/>
        </w:numPr>
        <w:ind w:left="1440"/>
        <w:textAlignment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List</w:t>
      </w:r>
      <w:bookmarkStart w:id="0" w:name="_GoBack"/>
      <w:bookmarkEnd w:id="0"/>
    </w:p>
    <w:p w14:paraId="5C3A25E4" w14:textId="6968E02B" w:rsidR="00BD49A6" w:rsidRPr="0097663F" w:rsidRDefault="00BD49A6" w:rsidP="00BD49A6">
      <w:pPr>
        <w:pStyle w:val="ListParagraph"/>
        <w:numPr>
          <w:ilvl w:val="0"/>
          <w:numId w:val="15"/>
        </w:numPr>
        <w:ind w:left="1440"/>
        <w:textAlignment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List</w:t>
      </w:r>
    </w:p>
    <w:p w14:paraId="45268506" w14:textId="77777777" w:rsidR="0097663F" w:rsidRPr="00BD49A6" w:rsidRDefault="0097663F" w:rsidP="0097663F">
      <w:pPr>
        <w:pStyle w:val="ListParagraph"/>
        <w:ind w:left="1440"/>
        <w:textAlignment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6A132C20" w14:textId="4D2DF36C" w:rsidR="00BD49A6" w:rsidRPr="00BD49A6" w:rsidRDefault="00BD49A6" w:rsidP="005F0D9F">
      <w:pPr>
        <w:pStyle w:val="ListParagraph"/>
        <w:numPr>
          <w:ilvl w:val="0"/>
          <w:numId w:val="1"/>
        </w:numPr>
        <w:textAlignment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D49A6">
        <w:rPr>
          <w:rFonts w:ascii="Arial" w:hAnsi="Arial" w:cs="Arial"/>
          <w:color w:val="000000"/>
          <w:sz w:val="20"/>
          <w:szCs w:val="20"/>
        </w:rPr>
        <w:t>Resources</w:t>
      </w:r>
    </w:p>
    <w:p w14:paraId="388FEBCD" w14:textId="77777777" w:rsidR="00BD49A6" w:rsidRPr="00BD49A6" w:rsidRDefault="00BD49A6" w:rsidP="001D2693">
      <w:pPr>
        <w:pStyle w:val="ListParagraph"/>
        <w:numPr>
          <w:ilvl w:val="1"/>
          <w:numId w:val="1"/>
        </w:numPr>
        <w:textAlignment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Brief Comment</w:t>
      </w:r>
    </w:p>
    <w:sectPr w:rsidR="00BD49A6" w:rsidRPr="00BD49A6" w:rsidSect="00362FB6">
      <w:head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1A9DB" w14:textId="77777777" w:rsidR="00953750" w:rsidRDefault="00953750" w:rsidP="00953750">
      <w:r>
        <w:separator/>
      </w:r>
    </w:p>
  </w:endnote>
  <w:endnote w:type="continuationSeparator" w:id="0">
    <w:p w14:paraId="714D4D0F" w14:textId="77777777" w:rsidR="00953750" w:rsidRDefault="00953750" w:rsidP="009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782F8" w14:textId="77777777" w:rsidR="00953750" w:rsidRDefault="00953750" w:rsidP="00953750">
      <w:r>
        <w:separator/>
      </w:r>
    </w:p>
  </w:footnote>
  <w:footnote w:type="continuationSeparator" w:id="0">
    <w:p w14:paraId="79E65A89" w14:textId="77777777" w:rsidR="00953750" w:rsidRDefault="00953750" w:rsidP="00953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9D706" w14:textId="664C5435" w:rsidR="00953750" w:rsidRPr="00474E14" w:rsidRDefault="00665F97" w:rsidP="00474E14">
    <w:pPr>
      <w:pStyle w:val="NormalWeb"/>
      <w:spacing w:before="0" w:beforeAutospacing="0" w:after="0" w:afterAutospacing="0"/>
      <w:ind w:left="6480"/>
      <w:rPr>
        <w:rFonts w:ascii="Arial" w:hAnsi="Arial" w:cs="Arial"/>
        <w:b/>
        <w:color w:val="000000"/>
        <w:sz w:val="48"/>
        <w:szCs w:val="48"/>
      </w:rPr>
    </w:pPr>
    <w:r>
      <w:rPr>
        <w:rFonts w:ascii="Cambria" w:hAnsi="Cambria" w:cs="Arial"/>
        <w:b/>
        <w:noProof/>
        <w:color w:val="000000"/>
        <w:sz w:val="48"/>
        <w:szCs w:val="48"/>
      </w:rPr>
      <w:drawing>
        <wp:anchor distT="0" distB="0" distL="114300" distR="114300" simplePos="0" relativeHeight="251658240" behindDoc="0" locked="0" layoutInCell="1" allowOverlap="1" wp14:anchorId="2C2ED516" wp14:editId="4B92154C">
          <wp:simplePos x="0" y="0"/>
          <wp:positionH relativeFrom="column">
            <wp:posOffset>-176673</wp:posOffset>
          </wp:positionH>
          <wp:positionV relativeFrom="paragraph">
            <wp:posOffset>-180855</wp:posOffset>
          </wp:positionV>
          <wp:extent cx="2743200" cy="63382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mo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633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E14" w:rsidRPr="00474E14">
      <w:rPr>
        <w:rFonts w:ascii="Cambria" w:hAnsi="Cambria" w:cs="Arial"/>
        <w:b/>
        <w:color w:val="000000"/>
        <w:sz w:val="48"/>
        <w:szCs w:val="48"/>
      </w:rPr>
      <w:t>Status T</w:t>
    </w:r>
    <w:r w:rsidR="009A562E" w:rsidRPr="00474E14">
      <w:rPr>
        <w:rFonts w:ascii="Cambria" w:hAnsi="Cambria" w:cs="Arial"/>
        <w:b/>
        <w:color w:val="000000"/>
        <w:sz w:val="48"/>
        <w:szCs w:val="48"/>
      </w:rPr>
      <w:t>emplate</w:t>
    </w:r>
  </w:p>
  <w:p w14:paraId="677D07D2" w14:textId="77777777" w:rsidR="00953750" w:rsidRDefault="009537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j0115836"/>
      </v:shape>
    </w:pict>
  </w:numPicBullet>
  <w:abstractNum w:abstractNumId="0">
    <w:nsid w:val="066B5B43"/>
    <w:multiLevelType w:val="hybridMultilevel"/>
    <w:tmpl w:val="A38493C0"/>
    <w:lvl w:ilvl="0" w:tplc="AF9A42A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DF5E02"/>
    <w:multiLevelType w:val="hybridMultilevel"/>
    <w:tmpl w:val="3D8CAB80"/>
    <w:lvl w:ilvl="0" w:tplc="CC543662">
      <w:start w:val="1"/>
      <w:numFmt w:val="bullet"/>
      <w:pStyle w:val="Bodybulletedtext"/>
      <w:lvlText w:val=""/>
      <w:lvlPicBulletId w:val="0"/>
      <w:lvlJc w:val="left"/>
      <w:pPr>
        <w:ind w:left="9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">
    <w:nsid w:val="33033DDD"/>
    <w:multiLevelType w:val="multilevel"/>
    <w:tmpl w:val="05DC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184DDF"/>
    <w:multiLevelType w:val="multilevel"/>
    <w:tmpl w:val="362C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E276F4"/>
    <w:multiLevelType w:val="multilevel"/>
    <w:tmpl w:val="887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1D4294"/>
    <w:multiLevelType w:val="multilevel"/>
    <w:tmpl w:val="F070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497BA8"/>
    <w:multiLevelType w:val="hybridMultilevel"/>
    <w:tmpl w:val="B3D467B6"/>
    <w:lvl w:ilvl="0" w:tplc="CAF24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D90DF6"/>
    <w:multiLevelType w:val="hybridMultilevel"/>
    <w:tmpl w:val="730E4C0E"/>
    <w:lvl w:ilvl="0" w:tplc="17F42B2A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CE40004"/>
    <w:multiLevelType w:val="multilevel"/>
    <w:tmpl w:val="19DC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302B93"/>
    <w:multiLevelType w:val="hybridMultilevel"/>
    <w:tmpl w:val="D556FADC"/>
    <w:lvl w:ilvl="0" w:tplc="CAF24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302FC"/>
    <w:multiLevelType w:val="hybridMultilevel"/>
    <w:tmpl w:val="6498930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F1A3F4A"/>
    <w:multiLevelType w:val="hybridMultilevel"/>
    <w:tmpl w:val="9460B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45459"/>
    <w:multiLevelType w:val="multilevel"/>
    <w:tmpl w:val="661E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A0074D"/>
    <w:multiLevelType w:val="multilevel"/>
    <w:tmpl w:val="64C4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943225"/>
    <w:multiLevelType w:val="multilevel"/>
    <w:tmpl w:val="F070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  <w:num w:numId="12">
    <w:abstractNumId w:val="11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B6"/>
    <w:rsid w:val="00042762"/>
    <w:rsid w:val="001D2693"/>
    <w:rsid w:val="001F5D3C"/>
    <w:rsid w:val="00362FB6"/>
    <w:rsid w:val="00474E14"/>
    <w:rsid w:val="0056598D"/>
    <w:rsid w:val="00665F97"/>
    <w:rsid w:val="00953750"/>
    <w:rsid w:val="0097663F"/>
    <w:rsid w:val="009A562E"/>
    <w:rsid w:val="00BD49A6"/>
    <w:rsid w:val="00BE5BE0"/>
    <w:rsid w:val="00D3560D"/>
    <w:rsid w:val="00E0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530E8B"/>
  <w15:docId w15:val="{36591415-B52A-4257-85BB-8FD80F31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F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FB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3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75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75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562E"/>
    <w:pPr>
      <w:ind w:left="720"/>
      <w:contextualSpacing/>
    </w:pPr>
  </w:style>
  <w:style w:type="table" w:styleId="TableGrid">
    <w:name w:val="Table Grid"/>
    <w:basedOn w:val="TableNormal"/>
    <w:rsid w:val="00BD4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bulletedtext">
    <w:name w:val="Body bulleted text"/>
    <w:basedOn w:val="Normal"/>
    <w:qFormat/>
    <w:rsid w:val="00BD49A6"/>
    <w:pPr>
      <w:numPr>
        <w:numId w:val="13"/>
      </w:numPr>
      <w:spacing w:before="120" w:after="120"/>
      <w:ind w:left="360"/>
    </w:pPr>
    <w:rPr>
      <w:rFonts w:ascii="Calibri" w:eastAsia="Times New Roman" w:hAnsi="Calibri" w:cs="Arial"/>
      <w:spacing w:val="-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D05CA37AFD3478CF20BE75D650BDD" ma:contentTypeVersion="1" ma:contentTypeDescription="Create a new document." ma:contentTypeScope="" ma:versionID="f0330d11cfedfe55e1fdf11f27eb7d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6ec3c6c5f3ccf812cd51866b8e188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Ite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E098E-9CA4-46FC-BEE6-F501EBA0A669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E3A60D-53F5-43E6-A139-88ABC16FC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74C11-B1D6-42CA-9589-25F884FCF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Lockwood, Katherine E.</dc:creator>
  <cp:lastModifiedBy>Lockwood, Katherine E.</cp:lastModifiedBy>
  <cp:revision>3</cp:revision>
  <cp:lastPrinted>2014-04-15T19:05:00Z</cp:lastPrinted>
  <dcterms:created xsi:type="dcterms:W3CDTF">2014-04-15T19:03:00Z</dcterms:created>
  <dcterms:modified xsi:type="dcterms:W3CDTF">2014-04-15T19:06:00Z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0x0101004C9D05CA37AFD3478CF20BE75D650BDD</vt:lpwstr>
  </property>
</Properties>
</file>