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1ADC3789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6755CF">
        <w:rPr>
          <w:rFonts w:ascii="Times New Roman" w:hAnsi="Times New Roman" w:cs="Times New Roman"/>
        </w:rPr>
        <w:t>CAFNR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5D46ABBB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6755CF">
        <w:rPr>
          <w:rFonts w:ascii="Times New Roman" w:hAnsi="Times New Roman" w:cs="Times New Roman"/>
        </w:rPr>
        <w:t>School of Natural Resources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6FBBAEEC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r w:rsidR="006755CF">
        <w:rPr>
          <w:rFonts w:ascii="Times New Roman" w:hAnsi="Times New Roman" w:cs="Times New Roman"/>
        </w:rPr>
        <w:t>January 2,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7EDF3A9D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6755CF">
        <w:rPr>
          <w:rFonts w:ascii="Times New Roman" w:hAnsi="Times New Roman" w:cs="Times New Roman"/>
        </w:rPr>
        <w:t>Shibu Jose, Director, School of Natural Resources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1EE37B96" w:rsidR="00E5339D" w:rsidRPr="00D7587C" w:rsidRDefault="00E5627D" w:rsidP="00FC7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945AAC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480B7FC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945A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E737FE" w:rsidRPr="00EF1EE7" w14:paraId="216664B5" w14:textId="77777777" w:rsidTr="00A32A1E">
        <w:tc>
          <w:tcPr>
            <w:tcW w:w="519" w:type="pct"/>
            <w:vAlign w:val="center"/>
          </w:tcPr>
          <w:p w14:paraId="0DF5ADE4" w14:textId="53EBDC7F" w:rsidR="00E737FE" w:rsidRDefault="00E737FE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251CB3B6" w14:textId="61E14F30" w:rsidR="00E737FE" w:rsidRDefault="00E737F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Sciences*</w:t>
            </w:r>
          </w:p>
        </w:tc>
        <w:tc>
          <w:tcPr>
            <w:tcW w:w="676" w:type="pct"/>
            <w:vAlign w:val="center"/>
          </w:tcPr>
          <w:p w14:paraId="59270337" w14:textId="47025D83" w:rsidR="00E737FE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96" w:type="pct"/>
            <w:vAlign w:val="center"/>
          </w:tcPr>
          <w:p w14:paraId="48B3345D" w14:textId="095B406B" w:rsidR="00E737FE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5" w:type="pct"/>
            <w:vAlign w:val="center"/>
          </w:tcPr>
          <w:p w14:paraId="1DECB665" w14:textId="2FD0636D" w:rsidR="00E737FE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6" w:type="pct"/>
            <w:vAlign w:val="center"/>
          </w:tcPr>
          <w:p w14:paraId="1D1DF5AB" w14:textId="3BA9C721" w:rsidR="00E737FE" w:rsidRDefault="00E737FE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475BFC8B" w:rsidR="00E5339D" w:rsidRPr="00EF1EE7" w:rsidRDefault="006755CF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61489A08" w14:textId="279278C1" w:rsidR="00E5339D" w:rsidRPr="00EF1EE7" w:rsidRDefault="006755CF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Resource Science and Management</w:t>
            </w:r>
            <w:r w:rsidR="009956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76" w:type="pct"/>
            <w:vAlign w:val="center"/>
          </w:tcPr>
          <w:p w14:paraId="394A1FDD" w14:textId="245B9124" w:rsidR="00E5339D" w:rsidRPr="00EF1EE7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696" w:type="pct"/>
            <w:vAlign w:val="center"/>
          </w:tcPr>
          <w:p w14:paraId="6BB53DE5" w14:textId="3AA4CB4B" w:rsidR="00E5339D" w:rsidRPr="00EF1EE7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55" w:type="pct"/>
            <w:vAlign w:val="center"/>
          </w:tcPr>
          <w:p w14:paraId="23146784" w14:textId="29FA7685" w:rsidR="00E5339D" w:rsidRPr="00EF1EE7" w:rsidRDefault="00E737F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6" w:type="pct"/>
            <w:vAlign w:val="center"/>
          </w:tcPr>
          <w:p w14:paraId="60D3E707" w14:textId="05CD00F9" w:rsidR="00E32476" w:rsidRPr="00EF1EE7" w:rsidRDefault="00E737FE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bookmarkStart w:id="0" w:name="_GoBack"/>
            <w:bookmarkEnd w:id="0"/>
          </w:p>
        </w:tc>
      </w:tr>
      <w:tr w:rsidR="00995684" w:rsidRPr="00EF1EE7" w14:paraId="0C3AB777" w14:textId="77777777" w:rsidTr="00A32A1E">
        <w:tc>
          <w:tcPr>
            <w:tcW w:w="519" w:type="pct"/>
            <w:vAlign w:val="center"/>
          </w:tcPr>
          <w:p w14:paraId="54612C0A" w14:textId="7AE03A32" w:rsidR="00995684" w:rsidRDefault="00995684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2EE358EB" w14:textId="3C912703" w:rsidR="00995684" w:rsidRDefault="0099568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Parks, Recreation, and Sport</w:t>
            </w:r>
          </w:p>
        </w:tc>
        <w:tc>
          <w:tcPr>
            <w:tcW w:w="676" w:type="pct"/>
            <w:vAlign w:val="center"/>
          </w:tcPr>
          <w:p w14:paraId="62D70EAE" w14:textId="17ECFA99" w:rsidR="00995684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696" w:type="pct"/>
            <w:vAlign w:val="center"/>
          </w:tcPr>
          <w:p w14:paraId="6F5B04D8" w14:textId="7763E27F" w:rsidR="00995684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655" w:type="pct"/>
            <w:vAlign w:val="center"/>
          </w:tcPr>
          <w:p w14:paraId="11D5D84B" w14:textId="667AEAA9" w:rsidR="00995684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76" w:type="pct"/>
            <w:vAlign w:val="center"/>
          </w:tcPr>
          <w:p w14:paraId="53D7789B" w14:textId="5074E480" w:rsidR="00995684" w:rsidRDefault="00945AAC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57C99371" w:rsidR="00B00AD1" w:rsidRDefault="006755CF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  <w:vAlign w:val="center"/>
          </w:tcPr>
          <w:p w14:paraId="3DD4128F" w14:textId="392F55B6" w:rsidR="00B00AD1" w:rsidRDefault="006755CF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Resources</w:t>
            </w:r>
            <w:r w:rsidR="009956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76" w:type="pct"/>
            <w:vAlign w:val="center"/>
          </w:tcPr>
          <w:p w14:paraId="0BD8C8CD" w14:textId="0407AECD" w:rsidR="00B00AD1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6" w:type="pct"/>
            <w:vAlign w:val="center"/>
          </w:tcPr>
          <w:p w14:paraId="169C1394" w14:textId="7703941E" w:rsidR="00B00AD1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5" w:type="pct"/>
            <w:vAlign w:val="center"/>
          </w:tcPr>
          <w:p w14:paraId="7CA7C398" w14:textId="2E1744C6" w:rsidR="00B00AD1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6" w:type="pct"/>
            <w:vAlign w:val="center"/>
          </w:tcPr>
          <w:p w14:paraId="4B078C37" w14:textId="0AB61BE2" w:rsidR="00B00AD1" w:rsidRDefault="00945AAC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55CF" w:rsidRPr="00EF1EE7" w14:paraId="36FBCB6C" w14:textId="77777777" w:rsidTr="00A32A1E">
        <w:tc>
          <w:tcPr>
            <w:tcW w:w="519" w:type="pct"/>
            <w:vAlign w:val="center"/>
          </w:tcPr>
          <w:p w14:paraId="1797B836" w14:textId="58FF1350" w:rsidR="006755CF" w:rsidRDefault="006755CF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  <w:vAlign w:val="center"/>
          </w:tcPr>
          <w:p w14:paraId="3282BEF8" w14:textId="67F7F989" w:rsidR="006755CF" w:rsidRDefault="006755CF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Resources</w:t>
            </w:r>
            <w:r w:rsidR="009956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76" w:type="pct"/>
            <w:vAlign w:val="center"/>
          </w:tcPr>
          <w:p w14:paraId="5CE4F148" w14:textId="76501649" w:rsidR="006755CF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6" w:type="pct"/>
            <w:vAlign w:val="center"/>
          </w:tcPr>
          <w:p w14:paraId="5609320B" w14:textId="1291B4A8" w:rsidR="006755CF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5" w:type="pct"/>
            <w:vAlign w:val="center"/>
          </w:tcPr>
          <w:p w14:paraId="39D1B680" w14:textId="7ACC4DA5" w:rsidR="006755CF" w:rsidRDefault="00945A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  <w:vAlign w:val="center"/>
          </w:tcPr>
          <w:p w14:paraId="3D53128F" w14:textId="0ACBB120" w:rsidR="006755CF" w:rsidRDefault="00945AAC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14D5360" w:rsidR="00570887" w:rsidRPr="002F11EE" w:rsidRDefault="009956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Note: The numbers reported here reflect sums of formerly distinct degree programs that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have been combined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into the Natural Resources degrees.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2A1DCD4A" w:rsidR="00A32A1E" w:rsidRDefault="006755CF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Significant curricular restructuring</w:t>
      </w:r>
    </w:p>
    <w:p w14:paraId="54594BF9" w14:textId="619F721C" w:rsidR="006755CF" w:rsidRDefault="006755CF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Elimination of separate academic departments</w:t>
      </w:r>
    </w:p>
    <w:p w14:paraId="10CBDBE6" w14:textId="07B808BD" w:rsidR="008E5333" w:rsidRPr="006755CF" w:rsidRDefault="006755CF" w:rsidP="006755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turnover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1928F253" w14:textId="3B78EF3F" w:rsidR="00C64C35" w:rsidRDefault="006755CF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Expansion of online programs</w:t>
      </w:r>
    </w:p>
    <w:p w14:paraId="297F18A2" w14:textId="1F568776" w:rsidR="006755CF" w:rsidRPr="008E5333" w:rsidRDefault="006755CF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hire of research/grant-active faculty members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B8A1" w14:textId="77777777" w:rsidR="009401A6" w:rsidRDefault="009401A6" w:rsidP="004E7690">
      <w:r>
        <w:separator/>
      </w:r>
    </w:p>
  </w:endnote>
  <w:endnote w:type="continuationSeparator" w:id="0">
    <w:p w14:paraId="7E6F085B" w14:textId="77777777" w:rsidR="009401A6" w:rsidRDefault="009401A6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9401A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D129" w14:textId="77777777" w:rsidR="009401A6" w:rsidRDefault="009401A6" w:rsidP="004E7690">
      <w:r>
        <w:separator/>
      </w:r>
    </w:p>
  </w:footnote>
  <w:footnote w:type="continuationSeparator" w:id="0">
    <w:p w14:paraId="49DE2F87" w14:textId="77777777" w:rsidR="009401A6" w:rsidRDefault="009401A6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579E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25C4B"/>
    <w:rsid w:val="00664836"/>
    <w:rsid w:val="006728FC"/>
    <w:rsid w:val="006755CF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35BF1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401A6"/>
    <w:rsid w:val="00945AAC"/>
    <w:rsid w:val="009764C1"/>
    <w:rsid w:val="00995684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E3736"/>
    <w:rsid w:val="00AE6B13"/>
    <w:rsid w:val="00B00AD1"/>
    <w:rsid w:val="00B102EF"/>
    <w:rsid w:val="00B84C0C"/>
    <w:rsid w:val="00BF450C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DE3C94"/>
    <w:rsid w:val="00E13219"/>
    <w:rsid w:val="00E13D22"/>
    <w:rsid w:val="00E153CD"/>
    <w:rsid w:val="00E17457"/>
    <w:rsid w:val="00E25539"/>
    <w:rsid w:val="00E32476"/>
    <w:rsid w:val="00E5339D"/>
    <w:rsid w:val="00E5627D"/>
    <w:rsid w:val="00E737FE"/>
    <w:rsid w:val="00E75CE9"/>
    <w:rsid w:val="00EB766F"/>
    <w:rsid w:val="00ED0D2C"/>
    <w:rsid w:val="00ED563A"/>
    <w:rsid w:val="00EE0825"/>
    <w:rsid w:val="00EF1EE7"/>
    <w:rsid w:val="00EF270E"/>
    <w:rsid w:val="00F16068"/>
    <w:rsid w:val="00F23279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138DA"/>
    <w:rsid w:val="002660F9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9667DE"/>
    <w:rsid w:val="009C4584"/>
    <w:rsid w:val="009E0FE3"/>
    <w:rsid w:val="00A02024"/>
    <w:rsid w:val="00BC3D5D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5</cp:revision>
  <cp:lastPrinted>2012-04-05T18:35:00Z</cp:lastPrinted>
  <dcterms:created xsi:type="dcterms:W3CDTF">2019-01-02T21:37:00Z</dcterms:created>
  <dcterms:modified xsi:type="dcterms:W3CDTF">2019-01-21T21:38:00Z</dcterms:modified>
</cp:coreProperties>
</file>