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0C00F0C6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114ECE">
        <w:rPr>
          <w:rFonts w:ascii="Times New Roman" w:hAnsi="Times New Roman" w:cs="Times New Roman"/>
        </w:rPr>
        <w:t>Journalism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472257D8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114ECE">
        <w:rPr>
          <w:rFonts w:ascii="Times New Roman" w:hAnsi="Times New Roman" w:cs="Times New Roman"/>
        </w:rPr>
        <w:t>Journalism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03C801FB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114ECE">
        <w:rPr>
          <w:rFonts w:ascii="Times New Roman" w:hAnsi="Times New Roman" w:cs="Times New Roman"/>
        </w:rPr>
        <w:t>October 11</w:t>
      </w:r>
      <w:r w:rsidR="00687861" w:rsidRPr="008E5333">
        <w:rPr>
          <w:rFonts w:ascii="Times New Roman" w:hAnsi="Times New Roman" w:cs="Times New Roman"/>
        </w:rPr>
        <w:t>,</w:t>
      </w:r>
      <w:r w:rsidR="00B00AD1">
        <w:rPr>
          <w:rFonts w:ascii="Times New Roman" w:hAnsi="Times New Roman" w:cs="Times New Roman"/>
        </w:rPr>
        <w:t xml:space="preserve"> 2017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5463B1FF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114ECE">
        <w:rPr>
          <w:rFonts w:ascii="Times New Roman" w:hAnsi="Times New Roman" w:cs="Times New Roman"/>
        </w:rPr>
        <w:t>David Kurpius, Dean, School of Journalism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344BBBE8" w:rsidR="006A26ED" w:rsidRP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Fellow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5BA9C52B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114ECE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7E46A3E9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114E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B15244" w:rsidRPr="00EF1EE7" w14:paraId="3C52DA99" w14:textId="77777777" w:rsidTr="00A32A1E">
        <w:tc>
          <w:tcPr>
            <w:tcW w:w="519" w:type="pct"/>
            <w:vAlign w:val="center"/>
          </w:tcPr>
          <w:p w14:paraId="496FCE42" w14:textId="2B2FACD3" w:rsidR="00B15244" w:rsidRPr="00EF1EE7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BJ</w:t>
            </w:r>
          </w:p>
        </w:tc>
        <w:tc>
          <w:tcPr>
            <w:tcW w:w="1778" w:type="pct"/>
            <w:vAlign w:val="center"/>
          </w:tcPr>
          <w:p w14:paraId="61489A08" w14:textId="3A485135" w:rsidR="00B15244" w:rsidRPr="00EF1EE7" w:rsidRDefault="00114ECE" w:rsidP="00B1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Journalism</w:t>
            </w:r>
          </w:p>
        </w:tc>
        <w:tc>
          <w:tcPr>
            <w:tcW w:w="676" w:type="pct"/>
            <w:vAlign w:val="center"/>
          </w:tcPr>
          <w:p w14:paraId="394A1FDD" w14:textId="251B2C36" w:rsidR="00B15244" w:rsidRPr="00EF1EE7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696" w:type="pct"/>
            <w:vAlign w:val="center"/>
          </w:tcPr>
          <w:p w14:paraId="6BB53DE5" w14:textId="2385FCD6" w:rsidR="00B15244" w:rsidRPr="00EF1EE7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1815</w:t>
            </w:r>
          </w:p>
        </w:tc>
        <w:tc>
          <w:tcPr>
            <w:tcW w:w="655" w:type="pct"/>
            <w:vAlign w:val="center"/>
          </w:tcPr>
          <w:p w14:paraId="23146784" w14:textId="03793534" w:rsidR="00B15244" w:rsidRPr="00EF1EE7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676" w:type="pct"/>
            <w:vAlign w:val="center"/>
          </w:tcPr>
          <w:p w14:paraId="60D3E707" w14:textId="7D0343AF" w:rsidR="00B15244" w:rsidRPr="00EF1EE7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</w:tr>
      <w:tr w:rsidR="00B15244" w:rsidRPr="00EF1EE7" w14:paraId="7B9AE654" w14:textId="77777777" w:rsidTr="00A32A1E">
        <w:tc>
          <w:tcPr>
            <w:tcW w:w="519" w:type="pct"/>
            <w:vAlign w:val="center"/>
          </w:tcPr>
          <w:p w14:paraId="438AC5D3" w14:textId="3DE0B4ED" w:rsidR="00B15244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778" w:type="pct"/>
            <w:vAlign w:val="center"/>
          </w:tcPr>
          <w:p w14:paraId="3DD4128F" w14:textId="67C6701C" w:rsidR="00B15244" w:rsidRDefault="00114ECE" w:rsidP="00B1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Journalism</w:t>
            </w:r>
          </w:p>
        </w:tc>
        <w:tc>
          <w:tcPr>
            <w:tcW w:w="676" w:type="pct"/>
            <w:vAlign w:val="center"/>
          </w:tcPr>
          <w:p w14:paraId="0BD8C8CD" w14:textId="5A8CE246" w:rsidR="00B15244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696" w:type="pct"/>
            <w:vAlign w:val="center"/>
          </w:tcPr>
          <w:p w14:paraId="169C1394" w14:textId="1E05B0C3" w:rsidR="00B15244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655" w:type="pct"/>
            <w:vAlign w:val="center"/>
          </w:tcPr>
          <w:p w14:paraId="7CA7C398" w14:textId="65A9DCA6" w:rsidR="00B15244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76" w:type="pct"/>
            <w:vAlign w:val="center"/>
          </w:tcPr>
          <w:p w14:paraId="4B078C37" w14:textId="595F832C" w:rsidR="00B15244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B15244" w:rsidRPr="00EF1EE7" w14:paraId="407647F3" w14:textId="77777777" w:rsidTr="00A32A1E">
        <w:tc>
          <w:tcPr>
            <w:tcW w:w="519" w:type="pct"/>
          </w:tcPr>
          <w:p w14:paraId="5198FE5E" w14:textId="149B4B13" w:rsidR="00B15244" w:rsidRPr="00EF1EE7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75632D5E" w14:textId="366F70CB" w:rsidR="00B15244" w:rsidRPr="00EF1EE7" w:rsidRDefault="00114ECE" w:rsidP="00B1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Journalism</w:t>
            </w:r>
          </w:p>
        </w:tc>
        <w:tc>
          <w:tcPr>
            <w:tcW w:w="676" w:type="pct"/>
          </w:tcPr>
          <w:p w14:paraId="78D06B74" w14:textId="27658287" w:rsidR="00B15244" w:rsidRPr="00EF1EE7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6" w:type="pct"/>
          </w:tcPr>
          <w:p w14:paraId="6EB7282A" w14:textId="4977CD71" w:rsidR="00B15244" w:rsidRPr="00EF1EE7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5" w:type="pct"/>
          </w:tcPr>
          <w:p w14:paraId="038CCA2C" w14:textId="4082BE45" w:rsidR="00B15244" w:rsidRPr="00EF1EE7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6" w:type="pct"/>
          </w:tcPr>
          <w:p w14:paraId="4B34B7A6" w14:textId="4038138A" w:rsidR="00B15244" w:rsidRPr="00EF1EE7" w:rsidRDefault="00114ECE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166BBF4D" w:rsidR="00570887" w:rsidRPr="002F11EE" w:rsidRDefault="00570887">
      <w:pPr>
        <w:rPr>
          <w:rFonts w:ascii="Times New Roman" w:hAnsi="Times New Roman" w:cs="Times New Roman"/>
          <w:sz w:val="20"/>
          <w:szCs w:val="20"/>
        </w:rPr>
      </w:pP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4A057580" w14:textId="4C25A51A" w:rsidR="00A32A1E" w:rsidRDefault="00114ECE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of strategic plan</w:t>
      </w:r>
    </w:p>
    <w:p w14:paraId="10CBDBE6" w14:textId="6F357D9F" w:rsidR="008E5333" w:rsidRPr="00A32A1E" w:rsidRDefault="00B15244" w:rsidP="00EE41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 in </w:t>
      </w:r>
      <w:r w:rsidR="00114ECE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 xml:space="preserve"> leadership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1928F253" w14:textId="5A9FDB4F" w:rsidR="00C64C35" w:rsidRDefault="00114ECE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Implementing strategic plan</w:t>
      </w:r>
    </w:p>
    <w:p w14:paraId="41AD490E" w14:textId="1741F1F3" w:rsidR="00114ECE" w:rsidRDefault="00114ECE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Enhancing diversity, equity, and inclusion efforts</w:t>
      </w:r>
    </w:p>
    <w:p w14:paraId="57EBB9BD" w14:textId="1093C924" w:rsidR="00114ECE" w:rsidRPr="008E5333" w:rsidRDefault="00114ECE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Revamping curriculum</w:t>
      </w:r>
      <w:bookmarkStart w:id="0" w:name="_GoBack"/>
      <w:bookmarkEnd w:id="0"/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8FEF3" w14:textId="77777777" w:rsidR="00BF7905" w:rsidRDefault="00BF7905" w:rsidP="004E7690">
      <w:r>
        <w:separator/>
      </w:r>
    </w:p>
  </w:endnote>
  <w:endnote w:type="continuationSeparator" w:id="0">
    <w:p w14:paraId="6B166415" w14:textId="77777777" w:rsidR="00BF7905" w:rsidRDefault="00BF7905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CB3D" w14:textId="77777777" w:rsidR="00687861" w:rsidRDefault="00BF7905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84A9C" w14:textId="77777777" w:rsidR="00BF7905" w:rsidRDefault="00BF7905" w:rsidP="004E7690">
      <w:r>
        <w:separator/>
      </w:r>
    </w:p>
  </w:footnote>
  <w:footnote w:type="continuationSeparator" w:id="0">
    <w:p w14:paraId="401EDE5F" w14:textId="77777777" w:rsidR="00BF7905" w:rsidRDefault="00BF7905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0B6A"/>
    <w:rsid w:val="00096102"/>
    <w:rsid w:val="00114ECE"/>
    <w:rsid w:val="0012136F"/>
    <w:rsid w:val="00167380"/>
    <w:rsid w:val="001860B7"/>
    <w:rsid w:val="001B0A8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175F9"/>
    <w:rsid w:val="003264F1"/>
    <w:rsid w:val="003473D8"/>
    <w:rsid w:val="003503D2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610D0"/>
    <w:rsid w:val="00570887"/>
    <w:rsid w:val="005A203C"/>
    <w:rsid w:val="005B3A67"/>
    <w:rsid w:val="005C1E5A"/>
    <w:rsid w:val="005E1262"/>
    <w:rsid w:val="00622908"/>
    <w:rsid w:val="00625C4B"/>
    <w:rsid w:val="00664836"/>
    <w:rsid w:val="006728FC"/>
    <w:rsid w:val="00687861"/>
    <w:rsid w:val="00692792"/>
    <w:rsid w:val="006A26ED"/>
    <w:rsid w:val="006A4333"/>
    <w:rsid w:val="006F6438"/>
    <w:rsid w:val="00756809"/>
    <w:rsid w:val="007904A2"/>
    <w:rsid w:val="007A37C9"/>
    <w:rsid w:val="007E0D25"/>
    <w:rsid w:val="00833326"/>
    <w:rsid w:val="0088175D"/>
    <w:rsid w:val="008978E2"/>
    <w:rsid w:val="008A355D"/>
    <w:rsid w:val="008A5052"/>
    <w:rsid w:val="008A599F"/>
    <w:rsid w:val="008C0170"/>
    <w:rsid w:val="008D48F7"/>
    <w:rsid w:val="008E5333"/>
    <w:rsid w:val="008F01B8"/>
    <w:rsid w:val="008F753B"/>
    <w:rsid w:val="009764C1"/>
    <w:rsid w:val="009C0179"/>
    <w:rsid w:val="009D644C"/>
    <w:rsid w:val="00A10972"/>
    <w:rsid w:val="00A11B61"/>
    <w:rsid w:val="00A16669"/>
    <w:rsid w:val="00A26BE8"/>
    <w:rsid w:val="00A32A1E"/>
    <w:rsid w:val="00A438DC"/>
    <w:rsid w:val="00A558E8"/>
    <w:rsid w:val="00A73333"/>
    <w:rsid w:val="00A86DEE"/>
    <w:rsid w:val="00AB3BB8"/>
    <w:rsid w:val="00AE6B13"/>
    <w:rsid w:val="00B00AD1"/>
    <w:rsid w:val="00B102EF"/>
    <w:rsid w:val="00B15244"/>
    <w:rsid w:val="00B84C0C"/>
    <w:rsid w:val="00BF7905"/>
    <w:rsid w:val="00C300CD"/>
    <w:rsid w:val="00C4294E"/>
    <w:rsid w:val="00C61160"/>
    <w:rsid w:val="00C64C35"/>
    <w:rsid w:val="00C75D1F"/>
    <w:rsid w:val="00C87F8F"/>
    <w:rsid w:val="00CE5BD3"/>
    <w:rsid w:val="00CF53A4"/>
    <w:rsid w:val="00D15F73"/>
    <w:rsid w:val="00D222D4"/>
    <w:rsid w:val="00D26481"/>
    <w:rsid w:val="00D50FC9"/>
    <w:rsid w:val="00D62EB3"/>
    <w:rsid w:val="00D7587C"/>
    <w:rsid w:val="00D75CFE"/>
    <w:rsid w:val="00D7652F"/>
    <w:rsid w:val="00D85C45"/>
    <w:rsid w:val="00D90D64"/>
    <w:rsid w:val="00D95078"/>
    <w:rsid w:val="00E13219"/>
    <w:rsid w:val="00E13D22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3B3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090DB1"/>
    <w:rsid w:val="000C5E39"/>
    <w:rsid w:val="001F60B5"/>
    <w:rsid w:val="00201D1F"/>
    <w:rsid w:val="00275C4F"/>
    <w:rsid w:val="002A7B97"/>
    <w:rsid w:val="002E0824"/>
    <w:rsid w:val="004315A2"/>
    <w:rsid w:val="0058798D"/>
    <w:rsid w:val="00624AE6"/>
    <w:rsid w:val="006469C1"/>
    <w:rsid w:val="006E733D"/>
    <w:rsid w:val="00861B3D"/>
    <w:rsid w:val="009667DE"/>
    <w:rsid w:val="009E0FE3"/>
    <w:rsid w:val="00EA3671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Martens, Matthew P.</cp:lastModifiedBy>
  <cp:revision>3</cp:revision>
  <cp:lastPrinted>2012-04-05T18:35:00Z</cp:lastPrinted>
  <dcterms:created xsi:type="dcterms:W3CDTF">2017-10-11T15:38:00Z</dcterms:created>
  <dcterms:modified xsi:type="dcterms:W3CDTF">2017-10-11T15:44:00Z</dcterms:modified>
</cp:coreProperties>
</file>