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13AC642A" w:rsidR="00EF1EE7" w:rsidRPr="006B0BC0" w:rsidRDefault="006B0BC0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>
        <w:rPr>
          <w:rFonts w:ascii="Times New Roman" w:hAnsi="Times New Roman" w:cs="Times New Roman"/>
        </w:rPr>
        <w:t>Arts &amp; Science</w:t>
      </w:r>
      <w:bookmarkStart w:id="0" w:name="_GoBack"/>
      <w:bookmarkEnd w:id="0"/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24FA1B3E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6B0BC0">
        <w:rPr>
          <w:rFonts w:ascii="Times New Roman" w:hAnsi="Times New Roman" w:cs="Times New Roman"/>
        </w:rPr>
        <w:t>Department of Religious Studies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369316E9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A91E70">
        <w:rPr>
          <w:rFonts w:ascii="Times New Roman" w:hAnsi="Times New Roman" w:cs="Times New Roman"/>
        </w:rPr>
        <w:t>November 16</w:t>
      </w:r>
      <w:r w:rsidR="00687861" w:rsidRPr="008E5333">
        <w:rPr>
          <w:rFonts w:ascii="Times New Roman" w:hAnsi="Times New Roman" w:cs="Times New Roman"/>
        </w:rPr>
        <w:t>, 2016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0BA553CD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6B0BC0">
        <w:rPr>
          <w:rFonts w:ascii="Times New Roman" w:hAnsi="Times New Roman" w:cs="Times New Roman"/>
        </w:rPr>
        <w:t>Richard (“Chip) Callahan, Chair, Department of Religious Studies</w:t>
      </w:r>
      <w:r w:rsidR="00687861" w:rsidRPr="008E5333">
        <w:rPr>
          <w:rFonts w:ascii="Times New Roman" w:hAnsi="Times New Roman" w:cs="Times New Roman"/>
        </w:rPr>
        <w:t xml:space="preserve"> 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372210A3" w:rsidR="00E5339D" w:rsidRPr="00D7587C" w:rsidRDefault="00E5627D" w:rsidP="006B0B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6B0BC0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5BF230F4" w:rsidR="00E5339D" w:rsidRPr="00D7587C" w:rsidRDefault="00E5627D" w:rsidP="006B0B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A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6B0B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0A13FB4B" w:rsidR="00E5339D" w:rsidRPr="00EF1EE7" w:rsidRDefault="006B0BC0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778" w:type="pct"/>
            <w:vAlign w:val="center"/>
          </w:tcPr>
          <w:p w14:paraId="61489A08" w14:textId="5C6D3C33" w:rsidR="00E5339D" w:rsidRPr="00EF1EE7" w:rsidRDefault="006B0BC0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Religious Studies</w:t>
            </w:r>
          </w:p>
        </w:tc>
        <w:tc>
          <w:tcPr>
            <w:tcW w:w="676" w:type="pct"/>
            <w:vAlign w:val="center"/>
          </w:tcPr>
          <w:p w14:paraId="394A1FDD" w14:textId="1FA2FB27" w:rsidR="00E5339D" w:rsidRPr="00EF1EE7" w:rsidRDefault="006B0BC0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6" w:type="pct"/>
            <w:vAlign w:val="center"/>
          </w:tcPr>
          <w:p w14:paraId="6BB53DE5" w14:textId="227F09F5" w:rsidR="00E5339D" w:rsidRPr="00EF1EE7" w:rsidRDefault="006B0BC0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5" w:type="pct"/>
            <w:vAlign w:val="center"/>
          </w:tcPr>
          <w:p w14:paraId="23146784" w14:textId="6BFD67A4" w:rsidR="00E5339D" w:rsidRPr="00EF1EE7" w:rsidRDefault="006B0BC0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6" w:type="pct"/>
            <w:vAlign w:val="center"/>
          </w:tcPr>
          <w:p w14:paraId="60D3E707" w14:textId="36ED5E04" w:rsidR="00E32476" w:rsidRPr="00EF1EE7" w:rsidRDefault="006B0BC0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78D7B83B" w:rsidR="00096102" w:rsidRPr="00EF1EE7" w:rsidRDefault="006B0BC0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</w:tcPr>
          <w:p w14:paraId="75632D5E" w14:textId="5C4D217E" w:rsidR="00096102" w:rsidRPr="00EF1EE7" w:rsidRDefault="006B0BC0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Religious Studies</w:t>
            </w:r>
          </w:p>
        </w:tc>
        <w:tc>
          <w:tcPr>
            <w:tcW w:w="676" w:type="pct"/>
          </w:tcPr>
          <w:p w14:paraId="78D06B74" w14:textId="57FBB50C" w:rsidR="00096102" w:rsidRPr="00EF1EE7" w:rsidRDefault="002723C2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pct"/>
          </w:tcPr>
          <w:p w14:paraId="6EB7282A" w14:textId="0F446D1A" w:rsidR="00096102" w:rsidRPr="00EF1EE7" w:rsidRDefault="002723C2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5" w:type="pct"/>
          </w:tcPr>
          <w:p w14:paraId="038CCA2C" w14:textId="4B667AFA" w:rsidR="00096102" w:rsidRPr="00EF1EE7" w:rsidRDefault="006B0BC0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pct"/>
          </w:tcPr>
          <w:p w14:paraId="4B34B7A6" w14:textId="557BE313" w:rsidR="00096102" w:rsidRPr="00EF1EE7" w:rsidRDefault="006B0BC0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7EA4BD47" w:rsidR="00A32A1E" w:rsidRDefault="006673CD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turnover; hiring of new assistant professors</w:t>
      </w:r>
    </w:p>
    <w:p w14:paraId="6BFD550E" w14:textId="65EB9F79" w:rsidR="00A32A1E" w:rsidRDefault="006673CD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Decline in MA program enrollment</w:t>
      </w:r>
    </w:p>
    <w:p w14:paraId="1B51CF5C" w14:textId="2C8CAD34" w:rsidR="006673CD" w:rsidRDefault="006673CD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Several teaching awards won by department faculty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54D2C60C" w14:textId="6A2F13CA" w:rsidR="00C64C35" w:rsidRPr="00C64C35" w:rsidRDefault="006673CD" w:rsidP="00C64C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a development board</w:t>
      </w:r>
    </w:p>
    <w:p w14:paraId="31BF3939" w14:textId="300E1026" w:rsidR="005610D0" w:rsidRDefault="006673CD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Considering curriculum modifications that might be more appealing to students</w:t>
      </w:r>
    </w:p>
    <w:p w14:paraId="043447AE" w14:textId="1DBA06DE" w:rsidR="00C64C35" w:rsidRDefault="006673CD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Enhanced advertising/marketing of the program/majors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E883E" w14:textId="77777777" w:rsidR="0016161C" w:rsidRDefault="0016161C" w:rsidP="004E7690">
      <w:r>
        <w:separator/>
      </w:r>
    </w:p>
  </w:endnote>
  <w:endnote w:type="continuationSeparator" w:id="0">
    <w:p w14:paraId="25941CE3" w14:textId="77777777" w:rsidR="0016161C" w:rsidRDefault="0016161C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CB3D" w14:textId="77777777" w:rsidR="00687861" w:rsidRDefault="0016161C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9E68" w14:textId="77777777" w:rsidR="0016161C" w:rsidRDefault="0016161C" w:rsidP="004E7690">
      <w:r>
        <w:separator/>
      </w:r>
    </w:p>
  </w:footnote>
  <w:footnote w:type="continuationSeparator" w:id="0">
    <w:p w14:paraId="1F75D6CA" w14:textId="77777777" w:rsidR="0016161C" w:rsidRDefault="0016161C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161C"/>
    <w:rsid w:val="00167380"/>
    <w:rsid w:val="001860B7"/>
    <w:rsid w:val="001B0A87"/>
    <w:rsid w:val="001B2FFC"/>
    <w:rsid w:val="001D433A"/>
    <w:rsid w:val="001E163A"/>
    <w:rsid w:val="00217B95"/>
    <w:rsid w:val="00226FC7"/>
    <w:rsid w:val="00243DF7"/>
    <w:rsid w:val="002723C2"/>
    <w:rsid w:val="00293CD9"/>
    <w:rsid w:val="002962C3"/>
    <w:rsid w:val="002C1A7C"/>
    <w:rsid w:val="002C77C9"/>
    <w:rsid w:val="002D514F"/>
    <w:rsid w:val="002E4734"/>
    <w:rsid w:val="002F11EE"/>
    <w:rsid w:val="002F4CA8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625C4B"/>
    <w:rsid w:val="00664836"/>
    <w:rsid w:val="006673CD"/>
    <w:rsid w:val="006728FC"/>
    <w:rsid w:val="00687861"/>
    <w:rsid w:val="00692792"/>
    <w:rsid w:val="006A26ED"/>
    <w:rsid w:val="006A4333"/>
    <w:rsid w:val="006B0BC0"/>
    <w:rsid w:val="006F6438"/>
    <w:rsid w:val="00756809"/>
    <w:rsid w:val="007904A2"/>
    <w:rsid w:val="007A37C9"/>
    <w:rsid w:val="007E0D25"/>
    <w:rsid w:val="0088175D"/>
    <w:rsid w:val="008978E2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91E70"/>
    <w:rsid w:val="00AE6B13"/>
    <w:rsid w:val="00B102EF"/>
    <w:rsid w:val="00B470F8"/>
    <w:rsid w:val="00B84C0C"/>
    <w:rsid w:val="00C300CD"/>
    <w:rsid w:val="00C4294E"/>
    <w:rsid w:val="00C61160"/>
    <w:rsid w:val="00C64C35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428D0"/>
    <w:rsid w:val="002A7B97"/>
    <w:rsid w:val="002E0824"/>
    <w:rsid w:val="005119A6"/>
    <w:rsid w:val="0058798D"/>
    <w:rsid w:val="00624AE6"/>
    <w:rsid w:val="006469C1"/>
    <w:rsid w:val="006E733D"/>
    <w:rsid w:val="00861B3D"/>
    <w:rsid w:val="009667DE"/>
    <w:rsid w:val="009E0FE3"/>
    <w:rsid w:val="009F672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7</cp:revision>
  <cp:lastPrinted>2012-04-05T18:35:00Z</cp:lastPrinted>
  <dcterms:created xsi:type="dcterms:W3CDTF">2016-11-04T15:33:00Z</dcterms:created>
  <dcterms:modified xsi:type="dcterms:W3CDTF">2016-11-17T22:22:00Z</dcterms:modified>
</cp:coreProperties>
</file>