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4991BD38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2F55CB">
        <w:rPr>
          <w:rFonts w:ascii="Times New Roman" w:hAnsi="Times New Roman" w:cs="Times New Roman"/>
          <w:b/>
        </w:rPr>
        <w:t>College of Arts and Science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7714FB7C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2F55CB">
        <w:rPr>
          <w:rFonts w:ascii="Times New Roman" w:hAnsi="Times New Roman" w:cs="Times New Roman"/>
          <w:b/>
        </w:rPr>
        <w:t>German and Russian Studies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7B00C4B2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2F55CB">
        <w:rPr>
          <w:rFonts w:ascii="Times New Roman" w:hAnsi="Times New Roman" w:cs="Times New Roman"/>
          <w:b/>
        </w:rPr>
        <w:t>02/09/2016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C0CBBF0" w14:textId="150E70FD" w:rsidR="00E32476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2F55CB">
        <w:rPr>
          <w:rFonts w:ascii="Times New Roman" w:hAnsi="Times New Roman" w:cs="Times New Roman"/>
        </w:rPr>
        <w:t>Tim Langen, Chair</w:t>
      </w:r>
    </w:p>
    <w:p w14:paraId="66116775" w14:textId="77777777" w:rsidR="009C49E9" w:rsidRPr="00E32476" w:rsidRDefault="009C49E9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E6692D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F93B32">
        <w:rPr>
          <w:rFonts w:ascii="Times New Roman" w:hAnsi="Times New Roman" w:cs="Times New Roman"/>
        </w:rPr>
        <w:t>Senior Associate</w:t>
      </w:r>
      <w:r w:rsidR="00436EEB">
        <w:rPr>
          <w:rFonts w:ascii="Times New Roman" w:hAnsi="Times New Roman" w:cs="Times New Roman"/>
        </w:rPr>
        <w:t xml:space="preserve">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77A95165" w:rsidR="00E5339D" w:rsidRPr="00D7587C" w:rsidRDefault="002F55CB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5363BCCE" w:rsidR="00E5339D" w:rsidRPr="00D7587C" w:rsidRDefault="002F55CB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1C420D42" w:rsidR="00E5339D" w:rsidRPr="00EF1EE7" w:rsidRDefault="002F55CB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778" w:type="pct"/>
            <w:vAlign w:val="center"/>
          </w:tcPr>
          <w:p w14:paraId="61489A08" w14:textId="2D035D44" w:rsidR="00E5339D" w:rsidRPr="00EF1EE7" w:rsidRDefault="002F55CB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German &amp; Russian</w:t>
            </w:r>
          </w:p>
        </w:tc>
        <w:tc>
          <w:tcPr>
            <w:tcW w:w="676" w:type="pct"/>
            <w:vAlign w:val="center"/>
          </w:tcPr>
          <w:p w14:paraId="394A1FDD" w14:textId="344F129D" w:rsidR="00E5339D" w:rsidRPr="00EF1EE7" w:rsidRDefault="002F55C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6" w:type="pct"/>
            <w:vAlign w:val="center"/>
          </w:tcPr>
          <w:p w14:paraId="6BB53DE5" w14:textId="5889F177" w:rsidR="00E5339D" w:rsidRPr="00EF1EE7" w:rsidRDefault="002F55C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</w:p>
        </w:tc>
        <w:tc>
          <w:tcPr>
            <w:tcW w:w="655" w:type="pct"/>
            <w:vAlign w:val="center"/>
          </w:tcPr>
          <w:p w14:paraId="23146784" w14:textId="3F0159AB" w:rsidR="00E5339D" w:rsidRPr="00EF1EE7" w:rsidRDefault="002F55C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6" w:type="pct"/>
            <w:vAlign w:val="center"/>
          </w:tcPr>
          <w:p w14:paraId="60D3E707" w14:textId="31D9BD21" w:rsidR="00E32476" w:rsidRPr="00EF1EE7" w:rsidRDefault="002F55CB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</w:tr>
      <w:tr w:rsidR="00096102" w:rsidRPr="00EF1EE7" w14:paraId="407647F3" w14:textId="77777777" w:rsidTr="00096102">
        <w:tc>
          <w:tcPr>
            <w:tcW w:w="518" w:type="pct"/>
          </w:tcPr>
          <w:p w14:paraId="5198FE5E" w14:textId="751DCDB2" w:rsidR="00096102" w:rsidRPr="00EF1EE7" w:rsidRDefault="002F55C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</w:tcPr>
          <w:p w14:paraId="75632D5E" w14:textId="13691742" w:rsidR="00096102" w:rsidRPr="00EF1EE7" w:rsidRDefault="002F55CB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German/Russian &amp; Slavonic Studies</w:t>
            </w:r>
          </w:p>
        </w:tc>
        <w:tc>
          <w:tcPr>
            <w:tcW w:w="676" w:type="pct"/>
          </w:tcPr>
          <w:p w14:paraId="78D06B74" w14:textId="093963D2" w:rsidR="00096102" w:rsidRPr="00EF1EE7" w:rsidRDefault="002F55C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6" w:type="pct"/>
          </w:tcPr>
          <w:p w14:paraId="6EB7282A" w14:textId="79B7380B" w:rsidR="00096102" w:rsidRPr="00EF1EE7" w:rsidRDefault="002F55C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655" w:type="pct"/>
          </w:tcPr>
          <w:p w14:paraId="038CCA2C" w14:textId="04EDE626" w:rsidR="00096102" w:rsidRPr="00EF1EE7" w:rsidRDefault="002F55C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pct"/>
          </w:tcPr>
          <w:p w14:paraId="4B34B7A6" w14:textId="35A305DD" w:rsidR="00096102" w:rsidRPr="00EF1EE7" w:rsidRDefault="002F55C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13E96BA7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</w:p>
    <w:p w14:paraId="330F87FE" w14:textId="54840B0A" w:rsidR="002F55CB" w:rsidRPr="002F55CB" w:rsidRDefault="002F55CB" w:rsidP="002F55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Establishment (Spring 2013) of the Digital Global Certificate</w:t>
      </w:r>
    </w:p>
    <w:p w14:paraId="0AA419F2" w14:textId="2050A95C" w:rsidR="002F55CB" w:rsidRPr="002F55CB" w:rsidRDefault="002F55CB" w:rsidP="002F55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Establishment (starting Summer 2015) of a summer program in Moscow, shared with the Department of Psychology</w:t>
      </w:r>
    </w:p>
    <w:p w14:paraId="68A86C53" w14:textId="684F83B2" w:rsidR="002F55CB" w:rsidRPr="002F55CB" w:rsidRDefault="002F55CB" w:rsidP="002F55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Establishment (starting AY 2014-2015) of undergraduate minors in Chinese, Japanese, and Korean</w:t>
      </w:r>
    </w:p>
    <w:p w14:paraId="517DF5E7" w14:textId="329510E2" w:rsidR="002F55CB" w:rsidRPr="002F55CB" w:rsidRDefault="002F55CB" w:rsidP="002F55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Establishment (starting Summer 2015) of a joint study abroad program in China with MU’s Trulaske School of Business. Students will be able to earn management and/or humanities credits.</w:t>
      </w:r>
    </w:p>
    <w:p w14:paraId="1BB56A0C" w14:textId="0C954E34" w:rsidR="002F55CB" w:rsidRPr="002F55CB" w:rsidRDefault="002F55CB" w:rsidP="002F55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Creation of a software application which students can use to study Chinese words and characters, with supporting exercises to h</w:t>
      </w:r>
      <w:r w:rsidR="009B28C1">
        <w:rPr>
          <w:rFonts w:ascii="Times New Roman" w:hAnsi="Times New Roman" w:cs="Times New Roman"/>
        </w:rPr>
        <w:t>elp students develop  a greater</w:t>
      </w:r>
      <w:r>
        <w:rPr>
          <w:rFonts w:ascii="Times New Roman" w:hAnsi="Times New Roman" w:cs="Times New Roman"/>
        </w:rPr>
        <w:t xml:space="preserve"> awareness of the structures and meanings of the characters that make up Chinese words.</w:t>
      </w:r>
    </w:p>
    <w:p w14:paraId="62F09CAA" w14:textId="77777777"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56E5CB73" w14:textId="7910D027" w:rsidR="009B28C1" w:rsidRDefault="009C49E9" w:rsidP="009B28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number of nationally recognized a</w:t>
      </w:r>
      <w:r w:rsidR="009B28C1">
        <w:rPr>
          <w:rFonts w:ascii="Times New Roman" w:hAnsi="Times New Roman" w:cs="Times New Roman"/>
        </w:rPr>
        <w:t>wards received by GRS Faculty</w:t>
      </w:r>
    </w:p>
    <w:p w14:paraId="2DBA2398" w14:textId="798C992C" w:rsidR="009B28C1" w:rsidRDefault="009B28C1" w:rsidP="009B28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 alumni outreach</w:t>
      </w:r>
    </w:p>
    <w:p w14:paraId="58F453A3" w14:textId="5B28A350" w:rsidR="009B28C1" w:rsidRPr="009B28C1" w:rsidRDefault="006C7E7B" w:rsidP="009B28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s</w:t>
      </w:r>
      <w:bookmarkStart w:id="0" w:name="_GoBack"/>
      <w:bookmarkEnd w:id="0"/>
      <w:r w:rsidR="009B28C1">
        <w:rPr>
          <w:rFonts w:ascii="Times New Roman" w:hAnsi="Times New Roman" w:cs="Times New Roman"/>
        </w:rPr>
        <w:t>eek new campus-wide partnerships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CE5BD3" w:rsidRDefault="00CE5BD3" w:rsidP="004E7690">
      <w:r>
        <w:separator/>
      </w:r>
    </w:p>
  </w:endnote>
  <w:endnote w:type="continuationSeparator" w:id="0">
    <w:p w14:paraId="4E98555F" w14:textId="77777777" w:rsidR="00CE5BD3" w:rsidRDefault="00CE5BD3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CE5BD3" w:rsidRDefault="006C7E7B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CE5BD3" w:rsidRDefault="00CE5BD3" w:rsidP="004E7690">
      <w:r>
        <w:separator/>
      </w:r>
    </w:p>
  </w:footnote>
  <w:footnote w:type="continuationSeparator" w:id="0">
    <w:p w14:paraId="4D0B4752" w14:textId="77777777" w:rsidR="00CE5BD3" w:rsidRDefault="00CE5BD3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A4377"/>
    <w:multiLevelType w:val="hybridMultilevel"/>
    <w:tmpl w:val="FF26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86C90"/>
    <w:multiLevelType w:val="hybridMultilevel"/>
    <w:tmpl w:val="19A6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55CB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C7E7B"/>
    <w:rsid w:val="006F6438"/>
    <w:rsid w:val="00756809"/>
    <w:rsid w:val="007904A2"/>
    <w:rsid w:val="007A37C9"/>
    <w:rsid w:val="0088175D"/>
    <w:rsid w:val="008978E2"/>
    <w:rsid w:val="008A5052"/>
    <w:rsid w:val="008A599F"/>
    <w:rsid w:val="008C0170"/>
    <w:rsid w:val="008D48F7"/>
    <w:rsid w:val="008F01B8"/>
    <w:rsid w:val="008F753B"/>
    <w:rsid w:val="009764C1"/>
    <w:rsid w:val="009B28C1"/>
    <w:rsid w:val="009C0179"/>
    <w:rsid w:val="009C49E9"/>
    <w:rsid w:val="009D644C"/>
    <w:rsid w:val="00A11B61"/>
    <w:rsid w:val="00A16669"/>
    <w:rsid w:val="00A26BE8"/>
    <w:rsid w:val="00A438DC"/>
    <w:rsid w:val="00A558E8"/>
    <w:rsid w:val="00A73333"/>
    <w:rsid w:val="00AE6B13"/>
    <w:rsid w:val="00B102EF"/>
    <w:rsid w:val="00B84C0C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Patricia Okker</cp:lastModifiedBy>
  <cp:revision>2</cp:revision>
  <cp:lastPrinted>2016-02-08T16:05:00Z</cp:lastPrinted>
  <dcterms:created xsi:type="dcterms:W3CDTF">2016-02-09T23:15:00Z</dcterms:created>
  <dcterms:modified xsi:type="dcterms:W3CDTF">2016-02-09T23:15:00Z</dcterms:modified>
</cp:coreProperties>
</file>