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7E3A7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162557CF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57D8E381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369CC1F3" w14:textId="0B10B88D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E5627D">
        <w:rPr>
          <w:rFonts w:ascii="Times New Roman" w:hAnsi="Times New Roman" w:cs="Times New Roman"/>
        </w:rPr>
        <w:t>MU</w:t>
      </w:r>
      <w:r w:rsidR="009C0179" w:rsidRPr="00E5627D">
        <w:rPr>
          <w:rFonts w:ascii="Times New Roman" w:hAnsi="Times New Roman" w:cs="Times New Roman"/>
        </w:rPr>
        <w:t xml:space="preserve"> </w:t>
      </w:r>
      <w:r w:rsidR="009C0179">
        <w:rPr>
          <w:rFonts w:ascii="Times New Roman" w:hAnsi="Times New Roman" w:cs="Times New Roman"/>
          <w:b/>
        </w:rPr>
        <w:t xml:space="preserve">  </w:t>
      </w:r>
    </w:p>
    <w:p w14:paraId="36C96B4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68267BFB" w14:textId="22F1390C" w:rsidR="00EF1EE7" w:rsidRPr="00480FF7" w:rsidRDefault="00480FF7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 xml:space="preserve">College/School:  </w:t>
      </w:r>
      <w:r w:rsidR="001C4AC5" w:rsidRPr="001C4AC5">
        <w:rPr>
          <w:rFonts w:ascii="Times New Roman" w:hAnsi="Times New Roman" w:cs="Times New Roman"/>
        </w:rPr>
        <w:t>School of Health Professions</w:t>
      </w:r>
      <w:r w:rsidR="001C4AC5">
        <w:rPr>
          <w:rFonts w:ascii="Times New Roman" w:hAnsi="Times New Roman" w:cs="Times New Roman"/>
          <w:b/>
        </w:rPr>
        <w:tab/>
      </w:r>
    </w:p>
    <w:p w14:paraId="276F348F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70402CC2" w14:textId="1B2648FE" w:rsidR="003F6539" w:rsidRPr="001C4AC5" w:rsidRDefault="003F6539" w:rsidP="003F6539">
      <w:pPr>
        <w:rPr>
          <w:rFonts w:ascii="Times New Roman" w:hAnsi="Times New Roman" w:cs="Times New Roman"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1C4AC5">
        <w:rPr>
          <w:rFonts w:ascii="Times New Roman" w:hAnsi="Times New Roman" w:cs="Times New Roman"/>
        </w:rPr>
        <w:t>Communication Science and Disorders</w:t>
      </w:r>
    </w:p>
    <w:p w14:paraId="6902145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0FD47122" w14:textId="4105977B" w:rsidR="00EF1EE7" w:rsidRPr="001C4AC5" w:rsidRDefault="00E5339D" w:rsidP="00EF1EE7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D95078">
        <w:rPr>
          <w:rFonts w:ascii="Times New Roman" w:hAnsi="Times New Roman" w:cs="Times New Roman"/>
          <w:b/>
        </w:rPr>
        <w:t xml:space="preserve"> </w:t>
      </w:r>
      <w:r w:rsidR="00E10F51">
        <w:rPr>
          <w:rFonts w:ascii="Times New Roman" w:hAnsi="Times New Roman" w:cs="Times New Roman"/>
        </w:rPr>
        <w:t>August 12</w:t>
      </w:r>
      <w:bookmarkStart w:id="0" w:name="_GoBack"/>
      <w:bookmarkEnd w:id="0"/>
      <w:r w:rsidR="001C4AC5">
        <w:rPr>
          <w:rFonts w:ascii="Times New Roman" w:hAnsi="Times New Roman" w:cs="Times New Roman"/>
        </w:rPr>
        <w:t>, 2015</w:t>
      </w:r>
    </w:p>
    <w:p w14:paraId="6404D90D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26B68D00" w14:textId="557D4B7C" w:rsidR="00D7587C" w:rsidRPr="001C4AC5" w:rsidRDefault="003175F9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</w:t>
      </w:r>
      <w:r w:rsidR="001C4AC5">
        <w:rPr>
          <w:rFonts w:ascii="Times New Roman" w:hAnsi="Times New Roman" w:cs="Times New Roman"/>
        </w:rPr>
        <w:t>Judith Goodman, chair</w:t>
      </w:r>
    </w:p>
    <w:p w14:paraId="2C0CBBF0" w14:textId="77777777" w:rsidR="00E32476" w:rsidRPr="00E32476" w:rsidRDefault="00E32476" w:rsidP="00570887">
      <w:pPr>
        <w:rPr>
          <w:rFonts w:ascii="Times New Roman" w:hAnsi="Times New Roman" w:cs="Times New Roman"/>
        </w:rPr>
      </w:pPr>
    </w:p>
    <w:p w14:paraId="444C0859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33E925E2" w14:textId="7E6692D7" w:rsidR="006728FC" w:rsidRPr="006728FC" w:rsidRDefault="006728FC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Patricia Okker, </w:t>
      </w:r>
      <w:r w:rsidR="00F93B32">
        <w:rPr>
          <w:rFonts w:ascii="Times New Roman" w:hAnsi="Times New Roman" w:cs="Times New Roman"/>
        </w:rPr>
        <w:t>Senior Associate</w:t>
      </w:r>
      <w:r w:rsidR="00436EEB">
        <w:rPr>
          <w:rFonts w:ascii="Times New Roman" w:hAnsi="Times New Roman" w:cs="Times New Roman"/>
        </w:rPr>
        <w:t xml:space="preserve"> Provost</w:t>
      </w:r>
    </w:p>
    <w:p w14:paraId="125F29FE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67DAB569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3"/>
        <w:gridCol w:w="3406"/>
        <w:gridCol w:w="1295"/>
        <w:gridCol w:w="1333"/>
        <w:gridCol w:w="1254"/>
        <w:gridCol w:w="1295"/>
      </w:tblGrid>
      <w:tr w:rsidR="00D222D4" w:rsidRPr="00D7587C" w14:paraId="54B959F1" w14:textId="77777777" w:rsidTr="00D26481">
        <w:tc>
          <w:tcPr>
            <w:tcW w:w="518" w:type="pct"/>
            <w:vMerge w:val="restart"/>
            <w:vAlign w:val="center"/>
          </w:tcPr>
          <w:p w14:paraId="4C6E6991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14:paraId="42D4B325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14:paraId="74E9799D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14:paraId="3BEB80C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3433FCA3" w14:textId="77777777" w:rsidTr="00EF1EE7">
        <w:tc>
          <w:tcPr>
            <w:tcW w:w="518" w:type="pct"/>
            <w:vMerge/>
            <w:vAlign w:val="center"/>
          </w:tcPr>
          <w:p w14:paraId="65BC5D19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14:paraId="064C6D2A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3D049902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746EB6C4" w14:textId="557349CD" w:rsidR="00E5339D" w:rsidRPr="00D7587C" w:rsidRDefault="00E5627D" w:rsidP="001C4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1C4AC5">
              <w:rPr>
                <w:rFonts w:ascii="Times New Roman" w:hAnsi="Times New Roman" w:cs="Times New Roman"/>
                <w:bCs/>
                <w:sz w:val="16"/>
                <w:szCs w:val="16"/>
              </w:rPr>
              <w:t>2014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96" w:type="pct"/>
            <w:vAlign w:val="center"/>
          </w:tcPr>
          <w:p w14:paraId="566683A0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14:paraId="35D465D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3054E033" w14:textId="08898380" w:rsidR="00E5339D" w:rsidRPr="00D7587C" w:rsidRDefault="00E5627D" w:rsidP="001C4A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1C4A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76" w:type="pct"/>
            <w:vAlign w:val="center"/>
          </w:tcPr>
          <w:p w14:paraId="4329C33E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14:paraId="3C52DA99" w14:textId="77777777" w:rsidTr="00EF1EE7">
        <w:tc>
          <w:tcPr>
            <w:tcW w:w="518" w:type="pct"/>
            <w:vAlign w:val="center"/>
          </w:tcPr>
          <w:p w14:paraId="496FCE42" w14:textId="2BF80C44" w:rsidR="00E5339D" w:rsidRPr="00EF1EE7" w:rsidRDefault="001C4AC5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BHS</w:t>
            </w:r>
          </w:p>
        </w:tc>
        <w:tc>
          <w:tcPr>
            <w:tcW w:w="1778" w:type="pct"/>
            <w:vAlign w:val="center"/>
          </w:tcPr>
          <w:p w14:paraId="61489A08" w14:textId="65FB5DC6" w:rsidR="00E5339D" w:rsidRPr="00EF1EE7" w:rsidRDefault="001C4AC5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Communication Science and Disorders</w:t>
            </w:r>
          </w:p>
        </w:tc>
        <w:tc>
          <w:tcPr>
            <w:tcW w:w="676" w:type="pct"/>
            <w:vAlign w:val="center"/>
          </w:tcPr>
          <w:p w14:paraId="394A1FDD" w14:textId="42E32C97" w:rsidR="00E5339D" w:rsidRPr="00EF1EE7" w:rsidRDefault="001C4AC5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96" w:type="pct"/>
            <w:vAlign w:val="center"/>
          </w:tcPr>
          <w:p w14:paraId="6BB53DE5" w14:textId="20328502" w:rsidR="00E5339D" w:rsidRPr="00EF1EE7" w:rsidRDefault="001C4AC5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55" w:type="pct"/>
            <w:vAlign w:val="center"/>
          </w:tcPr>
          <w:p w14:paraId="23146784" w14:textId="4D2563A2" w:rsidR="00E5339D" w:rsidRPr="00EF1EE7" w:rsidRDefault="001C4AC5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76" w:type="pct"/>
            <w:vAlign w:val="center"/>
          </w:tcPr>
          <w:p w14:paraId="60D3E707" w14:textId="2E6C29C0" w:rsidR="00E32476" w:rsidRPr="00EF1EE7" w:rsidRDefault="001C4AC5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33.8</w:t>
            </w:r>
          </w:p>
        </w:tc>
      </w:tr>
      <w:tr w:rsidR="00096102" w:rsidRPr="00EF1EE7" w14:paraId="407647F3" w14:textId="77777777" w:rsidTr="00096102">
        <w:tc>
          <w:tcPr>
            <w:tcW w:w="518" w:type="pct"/>
          </w:tcPr>
          <w:p w14:paraId="5198FE5E" w14:textId="1E867AED" w:rsidR="00096102" w:rsidRPr="00EF1EE7" w:rsidRDefault="001C4AC5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MHS</w:t>
            </w:r>
          </w:p>
        </w:tc>
        <w:tc>
          <w:tcPr>
            <w:tcW w:w="1778" w:type="pct"/>
          </w:tcPr>
          <w:p w14:paraId="75632D5E" w14:textId="28269D22" w:rsidR="00096102" w:rsidRPr="00EF1EE7" w:rsidRDefault="001C4AC5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Communication Science and Disorders</w:t>
            </w:r>
          </w:p>
        </w:tc>
        <w:tc>
          <w:tcPr>
            <w:tcW w:w="676" w:type="pct"/>
          </w:tcPr>
          <w:p w14:paraId="78D06B74" w14:textId="6C66DC51" w:rsidR="00096102" w:rsidRPr="00EF1EE7" w:rsidRDefault="001C4AC5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96" w:type="pct"/>
          </w:tcPr>
          <w:p w14:paraId="6EB7282A" w14:textId="411F0DC1" w:rsidR="00096102" w:rsidRPr="00EF1EE7" w:rsidRDefault="001C4AC5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55" w:type="pct"/>
          </w:tcPr>
          <w:p w14:paraId="038CCA2C" w14:textId="5F5F888B" w:rsidR="00096102" w:rsidRPr="00EF1EE7" w:rsidRDefault="001C4AC5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6" w:type="pct"/>
          </w:tcPr>
          <w:p w14:paraId="4B34B7A6" w14:textId="6F0617C2" w:rsidR="00096102" w:rsidRPr="00EF1EE7" w:rsidRDefault="001C4AC5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7D807C86" w14:textId="77777777" w:rsidR="00E5339D" w:rsidRPr="00D7587C" w:rsidRDefault="003B2379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5362B12" w14:textId="77777777" w:rsidR="00570887" w:rsidRPr="00D7587C" w:rsidRDefault="00570887">
      <w:pPr>
        <w:rPr>
          <w:rFonts w:ascii="Times New Roman" w:hAnsi="Times New Roman" w:cs="Times New Roman"/>
        </w:rPr>
      </w:pPr>
    </w:p>
    <w:p w14:paraId="4A1F3E42" w14:textId="617054F4" w:rsidR="00E5339D" w:rsidRDefault="00664836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Changes Since Last Review</w:t>
      </w:r>
    </w:p>
    <w:p w14:paraId="2D77FAB2" w14:textId="6E3542D7" w:rsidR="001C4AC5" w:rsidRPr="001C4AC5" w:rsidRDefault="001C4AC5" w:rsidP="001C4AC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Renewed accreditation with the Council on Academic Accreditation in Audiology and Speech-Language Pathology (through 2022)</w:t>
      </w:r>
    </w:p>
    <w:p w14:paraId="55EC8849" w14:textId="4A994400" w:rsidR="001C4AC5" w:rsidRPr="001C4AC5" w:rsidRDefault="001C4AC5" w:rsidP="001C4AC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Significant growth of program. With increased support as a result of Caring for Missourians, the size of the undergraduate cohort has increased from 35 to 50 and the size of the graduate cohort has increased from 12 to 20.</w:t>
      </w:r>
    </w:p>
    <w:p w14:paraId="294B58C5" w14:textId="74D283F2" w:rsidR="001C4AC5" w:rsidRPr="001C4AC5" w:rsidRDefault="001C4AC5" w:rsidP="001C4AC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Addition of American Sign Language curriculum</w:t>
      </w:r>
    </w:p>
    <w:p w14:paraId="62F09CAA" w14:textId="77777777" w:rsidR="00CE5BD3" w:rsidRPr="00E32476" w:rsidRDefault="00CE5BD3" w:rsidP="00CE5BD3">
      <w:pPr>
        <w:pStyle w:val="ListParagraph"/>
        <w:rPr>
          <w:rFonts w:ascii="Times New Roman" w:hAnsi="Times New Roman" w:cs="Times New Roman"/>
          <w:b/>
        </w:rPr>
      </w:pPr>
    </w:p>
    <w:p w14:paraId="5B03757B" w14:textId="77777777" w:rsidR="00664836" w:rsidRDefault="00664836">
      <w:pPr>
        <w:rPr>
          <w:rFonts w:ascii="Times New Roman" w:hAnsi="Times New Roman" w:cs="Times New Roman"/>
        </w:rPr>
      </w:pPr>
    </w:p>
    <w:p w14:paraId="2EBECF98" w14:textId="77777777" w:rsidR="00E5339D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05BD1220" w14:textId="75188421" w:rsidR="001C4AC5" w:rsidRDefault="001C4AC5" w:rsidP="001C4AC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Focus on mentoring of early-career faculty</w:t>
      </w:r>
    </w:p>
    <w:p w14:paraId="4CD07B57" w14:textId="2887DF12" w:rsidR="001C4AC5" w:rsidRDefault="001C4AC5" w:rsidP="001C4AC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Strengthen doctoral program</w:t>
      </w:r>
      <w:r w:rsidR="00E10F51">
        <w:rPr>
          <w:rFonts w:ascii="Times New Roman" w:hAnsi="Times New Roman" w:cs="Times New Roman"/>
        </w:rPr>
        <w:t xml:space="preserve">. (Students receive a PhD in Communication with </w:t>
      </w:r>
      <w:proofErr w:type="gramStart"/>
      <w:r w:rsidR="00E10F51">
        <w:rPr>
          <w:rFonts w:ascii="Times New Roman" w:hAnsi="Times New Roman" w:cs="Times New Roman"/>
        </w:rPr>
        <w:t>an</w:t>
      </w:r>
      <w:proofErr w:type="gramEnd"/>
      <w:r w:rsidR="00E10F51">
        <w:rPr>
          <w:rFonts w:ascii="Times New Roman" w:hAnsi="Times New Roman" w:cs="Times New Roman"/>
        </w:rPr>
        <w:t xml:space="preserve"> focus on Communication Science and Disorders.)</w:t>
      </w:r>
    </w:p>
    <w:p w14:paraId="4891E9C9" w14:textId="681A30F8" w:rsidR="001C4AC5" w:rsidRPr="001C4AC5" w:rsidRDefault="001C4AC5" w:rsidP="001C4AC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Revise curriculum </w:t>
      </w:r>
    </w:p>
    <w:p w14:paraId="4B1CD3D9" w14:textId="77777777" w:rsidR="001C4AC5" w:rsidRPr="00D7587C" w:rsidRDefault="001C4AC5">
      <w:pPr>
        <w:rPr>
          <w:rFonts w:ascii="Times New Roman" w:hAnsi="Times New Roman" w:cs="Times New Roman"/>
        </w:rPr>
      </w:pPr>
    </w:p>
    <w:p w14:paraId="4731BE8C" w14:textId="77777777" w:rsidR="000473AB" w:rsidRPr="000473AB" w:rsidRDefault="000473AB" w:rsidP="000473AB">
      <w:pPr>
        <w:rPr>
          <w:rFonts w:ascii="Times New Roman" w:hAnsi="Times New Roman" w:cs="Times New Roman"/>
        </w:rPr>
      </w:pPr>
    </w:p>
    <w:sectPr w:rsidR="000473AB" w:rsidRPr="000473AB" w:rsidSect="002962C3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D4E4B" w14:textId="77777777" w:rsidR="00CE5BD3" w:rsidRDefault="00CE5BD3" w:rsidP="004E7690">
      <w:r>
        <w:separator/>
      </w:r>
    </w:p>
  </w:endnote>
  <w:endnote w:type="continuationSeparator" w:id="0">
    <w:p w14:paraId="4E98555F" w14:textId="77777777" w:rsidR="00CE5BD3" w:rsidRDefault="00CE5BD3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ECB3D" w14:textId="77777777" w:rsidR="00CE5BD3" w:rsidRDefault="00E10F51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  <w:r w:rsidR="00CE5BD3"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  <w:r w:rsidR="00CE5BD3"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E5F9A" w14:textId="77777777" w:rsidR="00CE5BD3" w:rsidRDefault="00CE5BD3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7F867A26" w14:textId="77777777" w:rsidR="00CE5BD3" w:rsidRPr="00D07060" w:rsidRDefault="00CE5BD3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 xml:space="preserve">573-882-6396 </w:t>
    </w:r>
    <w:r>
      <w:rPr>
        <w:sz w:val="16"/>
        <w:szCs w:val="16"/>
      </w:rPr>
      <w:t xml:space="preserve"> |</w:t>
    </w:r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6508F086" w14:textId="77777777" w:rsidR="00CE5BD3" w:rsidRPr="0038143A" w:rsidRDefault="00CE5BD3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062D8" w14:textId="77777777" w:rsidR="00CE5BD3" w:rsidRDefault="00CE5BD3" w:rsidP="004E7690">
      <w:r>
        <w:separator/>
      </w:r>
    </w:p>
  </w:footnote>
  <w:footnote w:type="continuationSeparator" w:id="0">
    <w:p w14:paraId="4D0B4752" w14:textId="77777777" w:rsidR="00CE5BD3" w:rsidRDefault="00CE5BD3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C102A"/>
    <w:multiLevelType w:val="hybridMultilevel"/>
    <w:tmpl w:val="BDC4B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81FA9"/>
    <w:multiLevelType w:val="hybridMultilevel"/>
    <w:tmpl w:val="B1989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36"/>
    <w:rsid w:val="00026BFF"/>
    <w:rsid w:val="000473AB"/>
    <w:rsid w:val="00047405"/>
    <w:rsid w:val="0006190A"/>
    <w:rsid w:val="00065205"/>
    <w:rsid w:val="00096102"/>
    <w:rsid w:val="0012136F"/>
    <w:rsid w:val="00167380"/>
    <w:rsid w:val="001860B7"/>
    <w:rsid w:val="001B2FFC"/>
    <w:rsid w:val="001C4AC5"/>
    <w:rsid w:val="001D433A"/>
    <w:rsid w:val="00217B95"/>
    <w:rsid w:val="00226FC7"/>
    <w:rsid w:val="00243DF7"/>
    <w:rsid w:val="00293CD9"/>
    <w:rsid w:val="002962C3"/>
    <w:rsid w:val="002C1A7C"/>
    <w:rsid w:val="002C77C9"/>
    <w:rsid w:val="002E4734"/>
    <w:rsid w:val="003175F9"/>
    <w:rsid w:val="003264F1"/>
    <w:rsid w:val="003473D8"/>
    <w:rsid w:val="0038143A"/>
    <w:rsid w:val="00387AE7"/>
    <w:rsid w:val="003B2379"/>
    <w:rsid w:val="003F5201"/>
    <w:rsid w:val="003F6539"/>
    <w:rsid w:val="00436EEB"/>
    <w:rsid w:val="004548E1"/>
    <w:rsid w:val="00480FF7"/>
    <w:rsid w:val="00482CA8"/>
    <w:rsid w:val="004E7690"/>
    <w:rsid w:val="004F422F"/>
    <w:rsid w:val="00511723"/>
    <w:rsid w:val="00547509"/>
    <w:rsid w:val="00570887"/>
    <w:rsid w:val="005A203C"/>
    <w:rsid w:val="00664836"/>
    <w:rsid w:val="006728FC"/>
    <w:rsid w:val="00692792"/>
    <w:rsid w:val="006A4333"/>
    <w:rsid w:val="006F6438"/>
    <w:rsid w:val="00756809"/>
    <w:rsid w:val="007904A2"/>
    <w:rsid w:val="007A37C9"/>
    <w:rsid w:val="0088175D"/>
    <w:rsid w:val="008978E2"/>
    <w:rsid w:val="008A5052"/>
    <w:rsid w:val="008A599F"/>
    <w:rsid w:val="008C0170"/>
    <w:rsid w:val="008D48F7"/>
    <w:rsid w:val="008F01B8"/>
    <w:rsid w:val="008F753B"/>
    <w:rsid w:val="009764C1"/>
    <w:rsid w:val="009C0179"/>
    <w:rsid w:val="009D644C"/>
    <w:rsid w:val="00A11B61"/>
    <w:rsid w:val="00A16669"/>
    <w:rsid w:val="00A26BE8"/>
    <w:rsid w:val="00A438DC"/>
    <w:rsid w:val="00A558E8"/>
    <w:rsid w:val="00A73333"/>
    <w:rsid w:val="00AE6B13"/>
    <w:rsid w:val="00B102EF"/>
    <w:rsid w:val="00B84C0C"/>
    <w:rsid w:val="00C300CD"/>
    <w:rsid w:val="00C4294E"/>
    <w:rsid w:val="00C61160"/>
    <w:rsid w:val="00C75D1F"/>
    <w:rsid w:val="00CE5BD3"/>
    <w:rsid w:val="00D15F73"/>
    <w:rsid w:val="00D222D4"/>
    <w:rsid w:val="00D26481"/>
    <w:rsid w:val="00D50FC9"/>
    <w:rsid w:val="00D62EB3"/>
    <w:rsid w:val="00D7587C"/>
    <w:rsid w:val="00D75CFE"/>
    <w:rsid w:val="00D7652F"/>
    <w:rsid w:val="00D90D64"/>
    <w:rsid w:val="00D95078"/>
    <w:rsid w:val="00E10F51"/>
    <w:rsid w:val="00E13219"/>
    <w:rsid w:val="00E17457"/>
    <w:rsid w:val="00E32476"/>
    <w:rsid w:val="00E5339D"/>
    <w:rsid w:val="00E5627D"/>
    <w:rsid w:val="00E75CE9"/>
    <w:rsid w:val="00EB766F"/>
    <w:rsid w:val="00ED0D2C"/>
    <w:rsid w:val="00ED563A"/>
    <w:rsid w:val="00EF1EE7"/>
    <w:rsid w:val="00F16068"/>
    <w:rsid w:val="00F93B32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7EF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012EA5"/>
    <w:rsid w:val="00201D1F"/>
    <w:rsid w:val="002A7B97"/>
    <w:rsid w:val="0058798D"/>
    <w:rsid w:val="00624AE6"/>
    <w:rsid w:val="006469C1"/>
    <w:rsid w:val="00861B3D"/>
    <w:rsid w:val="009667DE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8475BD-D746-4DCE-A541-447811E9BAB8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C04D78-A61F-2F48-A4A5-AA2ED891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Patricia Okker</cp:lastModifiedBy>
  <cp:revision>2</cp:revision>
  <cp:lastPrinted>2012-04-05T18:35:00Z</cp:lastPrinted>
  <dcterms:created xsi:type="dcterms:W3CDTF">2015-08-12T17:49:00Z</dcterms:created>
  <dcterms:modified xsi:type="dcterms:W3CDTF">2015-08-12T17:49:00Z</dcterms:modified>
</cp:coreProperties>
</file>