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1CE190B8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F66FEA">
        <w:rPr>
          <w:rFonts w:ascii="Times New Roman" w:hAnsi="Times New Roman" w:cs="Times New Roman"/>
          <w:b/>
        </w:rPr>
        <w:t xml:space="preserve"> </w:t>
      </w:r>
      <w:r w:rsidR="00E5627D" w:rsidRPr="006D104F">
        <w:rPr>
          <w:rFonts w:ascii="Times New Roman" w:hAnsi="Times New Roman" w:cs="Times New Roman"/>
          <w:b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8CFE3AB" w:rsidR="00EF1EE7" w:rsidRDefault="00480FF7" w:rsidP="00EF1E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2150D4">
        <w:rPr>
          <w:rFonts w:ascii="Times New Roman" w:hAnsi="Times New Roman" w:cs="Times New Roman"/>
          <w:b/>
        </w:rPr>
        <w:t xml:space="preserve"> </w:t>
      </w:r>
      <w:r w:rsidR="00F66FEA">
        <w:rPr>
          <w:rFonts w:ascii="Times New Roman" w:hAnsi="Times New Roman" w:cs="Times New Roman"/>
          <w:b/>
        </w:rPr>
        <w:t>College of Arts &amp; Science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054C92A4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2150D4">
        <w:rPr>
          <w:rFonts w:ascii="Times New Roman" w:hAnsi="Times New Roman" w:cs="Times New Roman"/>
          <w:b/>
        </w:rPr>
        <w:t xml:space="preserve"> </w:t>
      </w:r>
      <w:r w:rsidR="00F66FEA">
        <w:rPr>
          <w:rFonts w:ascii="Times New Roman" w:hAnsi="Times New Roman" w:cs="Times New Roman"/>
          <w:b/>
        </w:rPr>
        <w:t>Physics &amp; Astronomy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37BE00CD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  <w:r w:rsidR="006D104F">
        <w:rPr>
          <w:rFonts w:ascii="Times New Roman" w:hAnsi="Times New Roman" w:cs="Times New Roman"/>
          <w:b/>
        </w:rPr>
        <w:t>July 15, 2014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1479B1F9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2150D4">
        <w:rPr>
          <w:rFonts w:ascii="Times New Roman" w:hAnsi="Times New Roman" w:cs="Times New Roman"/>
          <w:b/>
        </w:rPr>
        <w:t xml:space="preserve"> </w:t>
      </w:r>
      <w:r w:rsidR="00F66FEA">
        <w:rPr>
          <w:rFonts w:ascii="Times New Roman" w:hAnsi="Times New Roman" w:cs="Times New Roman"/>
          <w:b/>
        </w:rPr>
        <w:t>Peter Pfeifer, Chair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0AC757EA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340895FA" w:rsidR="00E5339D" w:rsidRPr="00D7587C" w:rsidRDefault="00C21D02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  <w:r w:rsidR="00C41A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03A57162" w:rsidR="00E5339D" w:rsidRPr="00D7587C" w:rsidRDefault="00C41A55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14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4CA5C020" w:rsidR="00E5339D" w:rsidRPr="00EF1EE7" w:rsidRDefault="006D104F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</w:t>
            </w:r>
            <w:r w:rsidR="00F66FEA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pct"/>
            <w:vAlign w:val="center"/>
          </w:tcPr>
          <w:p w14:paraId="61489A08" w14:textId="3C70C0EB" w:rsidR="00E5339D" w:rsidRPr="00EF1EE7" w:rsidRDefault="00F66FEA" w:rsidP="006D1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Physics </w:t>
            </w:r>
          </w:p>
        </w:tc>
        <w:tc>
          <w:tcPr>
            <w:tcW w:w="676" w:type="pct"/>
            <w:vAlign w:val="center"/>
          </w:tcPr>
          <w:p w14:paraId="394A1FDD" w14:textId="0F48D1C4" w:rsidR="00E5339D" w:rsidRPr="00EF1EE7" w:rsidRDefault="00AA2D30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6" w:type="pct"/>
            <w:vAlign w:val="center"/>
          </w:tcPr>
          <w:p w14:paraId="6BB53DE5" w14:textId="13AEC52E" w:rsidR="00E5339D" w:rsidRPr="00EF1EE7" w:rsidRDefault="00C9721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73.40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vAlign w:val="center"/>
          </w:tcPr>
          <w:p w14:paraId="23146784" w14:textId="4F584F53" w:rsidR="00E5339D" w:rsidRPr="00EF1EE7" w:rsidRDefault="00F66FE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14:paraId="60D3E707" w14:textId="09E7F0B5" w:rsidR="00E32476" w:rsidRPr="00EF1EE7" w:rsidRDefault="00F66FEA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61F2BEE9" w:rsidR="00096102" w:rsidRPr="00EF1EE7" w:rsidRDefault="00F66FEA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pct"/>
          </w:tcPr>
          <w:p w14:paraId="75632D5E" w14:textId="0DC873C7" w:rsidR="00C21D02" w:rsidRPr="00EF1EE7" w:rsidRDefault="00F66FEA" w:rsidP="006D1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Physics </w:t>
            </w:r>
          </w:p>
        </w:tc>
        <w:tc>
          <w:tcPr>
            <w:tcW w:w="676" w:type="pct"/>
          </w:tcPr>
          <w:p w14:paraId="78D06B74" w14:textId="4D0BD4DF" w:rsidR="00096102" w:rsidRPr="00EF1EE7" w:rsidRDefault="00AA2D30" w:rsidP="00AA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</w:tcPr>
          <w:p w14:paraId="6EB7282A" w14:textId="51B3995E" w:rsidR="00096102" w:rsidRPr="00EF1EE7" w:rsidRDefault="00C97213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4.80</w:t>
            </w:r>
            <w:r w:rsidR="00215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4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</w:tcPr>
          <w:p w14:paraId="038CCA2C" w14:textId="3D3A138D" w:rsidR="00096102" w:rsidRPr="00EF1EE7" w:rsidRDefault="002150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pct"/>
          </w:tcPr>
          <w:p w14:paraId="4B34B7A6" w14:textId="56F240A7" w:rsidR="00096102" w:rsidRPr="00EF1EE7" w:rsidRDefault="00F66FEA" w:rsidP="00114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21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6.80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56105E2C" w:rsidR="00096102" w:rsidRPr="00EF1EE7" w:rsidRDefault="002150D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FEA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36856A7B" w14:textId="5E0E5F33" w:rsidR="00096102" w:rsidRPr="00EF1EE7" w:rsidRDefault="00F66FEA" w:rsidP="006D1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Physics </w:t>
            </w:r>
          </w:p>
        </w:tc>
        <w:tc>
          <w:tcPr>
            <w:tcW w:w="676" w:type="pct"/>
          </w:tcPr>
          <w:p w14:paraId="3752D038" w14:textId="59F255E3" w:rsidR="00096102" w:rsidRPr="00EF1EE7" w:rsidRDefault="00AA2D30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</w:p>
        </w:tc>
        <w:tc>
          <w:tcPr>
            <w:tcW w:w="696" w:type="pct"/>
          </w:tcPr>
          <w:p w14:paraId="7F0ABE85" w14:textId="28256070" w:rsidR="00096102" w:rsidRPr="00EF1EE7" w:rsidRDefault="002150D4" w:rsidP="00C9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213">
              <w:rPr>
                <w:rFonts w:ascii="Times New Roman" w:hAnsi="Times New Roman" w:cs="Times New Roman"/>
                <w:sz w:val="20"/>
                <w:szCs w:val="20"/>
              </w:rPr>
              <w:t xml:space="preserve">     46.80</w:t>
            </w:r>
          </w:p>
        </w:tc>
        <w:tc>
          <w:tcPr>
            <w:tcW w:w="655" w:type="pct"/>
          </w:tcPr>
          <w:p w14:paraId="5A3BEDC6" w14:textId="7536CAC9" w:rsidR="00096102" w:rsidRPr="00EF1EE7" w:rsidRDefault="002150D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F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" w:type="pct"/>
          </w:tcPr>
          <w:p w14:paraId="481DAFB4" w14:textId="26A726F4" w:rsidR="00096102" w:rsidRPr="00EF1EE7" w:rsidRDefault="002150D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FEA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  <w:r w:rsidR="00C41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D807C86" w14:textId="1841B0C3" w:rsidR="00E5339D" w:rsidRPr="00D7587C" w:rsidRDefault="00B013FE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2574736" w14:textId="0CB2015E" w:rsidR="00F6169A" w:rsidRDefault="00B013FE" w:rsidP="002150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Changes S</w:t>
      </w:r>
      <w:r w:rsidR="00664836" w:rsidRPr="00D7587C">
        <w:rPr>
          <w:rFonts w:ascii="Times New Roman" w:hAnsi="Times New Roman" w:cs="Times New Roman"/>
          <w:b/>
        </w:rPr>
        <w:t>ince Last Review</w:t>
      </w:r>
      <w:r w:rsidR="00046278">
        <w:rPr>
          <w:rFonts w:ascii="Times New Roman" w:hAnsi="Times New Roman" w:cs="Times New Roman"/>
          <w:b/>
        </w:rPr>
        <w:t>:</w:t>
      </w:r>
    </w:p>
    <w:p w14:paraId="6867136C" w14:textId="6817B7B4" w:rsidR="006D104F" w:rsidRDefault="006D104F" w:rsidP="006D104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Significant growth of undergraduate program: 36% increase in undergraduate majors and 29% increase in undergraduate student credit hours taught</w:t>
      </w:r>
    </w:p>
    <w:p w14:paraId="49C36573" w14:textId="63ADAED3" w:rsidR="006D104F" w:rsidRDefault="006D104F" w:rsidP="006D104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Significant growth of graduate program, including 37% increase in graduate student enrollment</w:t>
      </w:r>
    </w:p>
    <w:p w14:paraId="78655D00" w14:textId="1918CF2A" w:rsidR="006D104F" w:rsidRPr="006D104F" w:rsidRDefault="006D104F" w:rsidP="006D104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183% increase in external grant funding </w:t>
      </w:r>
    </w:p>
    <w:p w14:paraId="10AB48FD" w14:textId="77777777" w:rsidR="00046278" w:rsidRPr="00046278" w:rsidRDefault="00046278" w:rsidP="002150D4">
      <w:pPr>
        <w:rPr>
          <w:rFonts w:ascii="Times New Roman" w:hAnsi="Times New Roman" w:cs="Times New Roman"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73D02D20" w14:textId="77777777" w:rsidR="003F6647" w:rsidRDefault="003F6647">
      <w:pPr>
        <w:rPr>
          <w:rFonts w:ascii="Times New Roman" w:hAnsi="Times New Roman" w:cs="Times New Roman"/>
          <w:sz w:val="20"/>
          <w:szCs w:val="20"/>
        </w:rPr>
      </w:pPr>
    </w:p>
    <w:p w14:paraId="67D0310F" w14:textId="77777777" w:rsidR="006D104F" w:rsidRPr="006D104F" w:rsidRDefault="006D104F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Assess undergraduate curriculum and revise, as necessary, to align curriculum with learning objectives</w:t>
      </w:r>
    </w:p>
    <w:p w14:paraId="38C84C1B" w14:textId="77777777" w:rsidR="00275BD1" w:rsidRPr="00275BD1" w:rsidRDefault="00275BD1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Introduce learner-centered techniques and collaborative learning</w:t>
      </w:r>
    </w:p>
    <w:p w14:paraId="1BA96EDA" w14:textId="77777777" w:rsidR="00275BD1" w:rsidRPr="00275BD1" w:rsidRDefault="00275BD1" w:rsidP="00F616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Increase undergraduate student involvement in research</w:t>
      </w:r>
    </w:p>
    <w:p w14:paraId="14601745" w14:textId="636B327B" w:rsidR="003F6647" w:rsidRDefault="00275BD1" w:rsidP="00275B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Improve career counseling for undergraduate and graduate </w:t>
      </w:r>
      <w:bookmarkStart w:id="0" w:name="_GoBack"/>
      <w:bookmarkEnd w:id="0"/>
    </w:p>
    <w:sectPr w:rsidR="003F6647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363CA" w14:textId="77777777" w:rsidR="006D104F" w:rsidRDefault="006D104F" w:rsidP="004E7690">
      <w:r>
        <w:separator/>
      </w:r>
    </w:p>
  </w:endnote>
  <w:endnote w:type="continuationSeparator" w:id="0">
    <w:p w14:paraId="02BC2B99" w14:textId="77777777" w:rsidR="006D104F" w:rsidRDefault="006D104F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6D104F" w:rsidRDefault="006D104F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6D104F" w:rsidRDefault="006D104F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D104F" w:rsidRPr="00D07060" w:rsidRDefault="006D104F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D104F" w:rsidRPr="0038143A" w:rsidRDefault="006D104F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3F1A7" w14:textId="77777777" w:rsidR="006D104F" w:rsidRDefault="006D104F" w:rsidP="004E7690">
      <w:r>
        <w:separator/>
      </w:r>
    </w:p>
  </w:footnote>
  <w:footnote w:type="continuationSeparator" w:id="0">
    <w:p w14:paraId="12C6ED25" w14:textId="77777777" w:rsidR="006D104F" w:rsidRDefault="006D104F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10C3"/>
    <w:multiLevelType w:val="hybridMultilevel"/>
    <w:tmpl w:val="84C2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00622"/>
    <w:multiLevelType w:val="hybridMultilevel"/>
    <w:tmpl w:val="F924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7010F"/>
    <w:multiLevelType w:val="hybridMultilevel"/>
    <w:tmpl w:val="B796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51F53"/>
    <w:multiLevelType w:val="hybridMultilevel"/>
    <w:tmpl w:val="E38C0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A820E0"/>
    <w:multiLevelType w:val="hybridMultilevel"/>
    <w:tmpl w:val="E9AA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3438F"/>
    <w:multiLevelType w:val="hybridMultilevel"/>
    <w:tmpl w:val="EFDC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77D6B"/>
    <w:multiLevelType w:val="hybridMultilevel"/>
    <w:tmpl w:val="997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310DD"/>
    <w:rsid w:val="00046278"/>
    <w:rsid w:val="000473AB"/>
    <w:rsid w:val="00047405"/>
    <w:rsid w:val="0006190A"/>
    <w:rsid w:val="00065205"/>
    <w:rsid w:val="00096102"/>
    <w:rsid w:val="001141C2"/>
    <w:rsid w:val="0012136F"/>
    <w:rsid w:val="00167380"/>
    <w:rsid w:val="001860B7"/>
    <w:rsid w:val="001B2FFC"/>
    <w:rsid w:val="001D433A"/>
    <w:rsid w:val="002150D4"/>
    <w:rsid w:val="00217B95"/>
    <w:rsid w:val="00226FC7"/>
    <w:rsid w:val="00241C6D"/>
    <w:rsid w:val="00243DF7"/>
    <w:rsid w:val="00275BD1"/>
    <w:rsid w:val="00282AC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D04F2"/>
    <w:rsid w:val="003F5201"/>
    <w:rsid w:val="003F6539"/>
    <w:rsid w:val="003F6647"/>
    <w:rsid w:val="004355C6"/>
    <w:rsid w:val="00436EEB"/>
    <w:rsid w:val="004548E1"/>
    <w:rsid w:val="00480FF7"/>
    <w:rsid w:val="00482CA8"/>
    <w:rsid w:val="004E7690"/>
    <w:rsid w:val="004F422F"/>
    <w:rsid w:val="00505EF6"/>
    <w:rsid w:val="00511723"/>
    <w:rsid w:val="00547509"/>
    <w:rsid w:val="00570887"/>
    <w:rsid w:val="005A203C"/>
    <w:rsid w:val="00664836"/>
    <w:rsid w:val="006728FC"/>
    <w:rsid w:val="00692792"/>
    <w:rsid w:val="006A4333"/>
    <w:rsid w:val="006D104F"/>
    <w:rsid w:val="006F6438"/>
    <w:rsid w:val="00756809"/>
    <w:rsid w:val="007904A2"/>
    <w:rsid w:val="007A37C9"/>
    <w:rsid w:val="00802AE0"/>
    <w:rsid w:val="0086447E"/>
    <w:rsid w:val="0088175D"/>
    <w:rsid w:val="00883CAA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A2D30"/>
    <w:rsid w:val="00AE6B13"/>
    <w:rsid w:val="00B013FE"/>
    <w:rsid w:val="00B102EF"/>
    <w:rsid w:val="00B13B8F"/>
    <w:rsid w:val="00B84C0C"/>
    <w:rsid w:val="00C1001C"/>
    <w:rsid w:val="00C21D02"/>
    <w:rsid w:val="00C300CD"/>
    <w:rsid w:val="00C41A55"/>
    <w:rsid w:val="00C4294E"/>
    <w:rsid w:val="00C61160"/>
    <w:rsid w:val="00C75D1F"/>
    <w:rsid w:val="00C97213"/>
    <w:rsid w:val="00CD387A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6169A"/>
    <w:rsid w:val="00F66FEA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56E06"/>
    <w:rsid w:val="00201D1F"/>
    <w:rsid w:val="002A7B97"/>
    <w:rsid w:val="00415587"/>
    <w:rsid w:val="0058798D"/>
    <w:rsid w:val="00624AE6"/>
    <w:rsid w:val="006469C1"/>
    <w:rsid w:val="007D1CA7"/>
    <w:rsid w:val="00861B3D"/>
    <w:rsid w:val="009667DE"/>
    <w:rsid w:val="00CC345D"/>
    <w:rsid w:val="00E169F7"/>
    <w:rsid w:val="00EA59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administrator</cp:lastModifiedBy>
  <cp:revision>2</cp:revision>
  <cp:lastPrinted>2014-07-09T16:11:00Z</cp:lastPrinted>
  <dcterms:created xsi:type="dcterms:W3CDTF">2014-07-14T14:51:00Z</dcterms:created>
  <dcterms:modified xsi:type="dcterms:W3CDTF">2014-07-14T14:51:00Z</dcterms:modified>
</cp:coreProperties>
</file>